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勐海县公共场所清洁消毒全覆盖行动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卫生质量抽检公示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（第一批）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按照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勐海县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委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政府关于推进爱国卫生“7个专项行动”决策部署，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勐海县强力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推进公共场所清洁消毒全覆盖行动，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截至9月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5日，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勐海县疾控中心完成公共场所清洁消毒样品采集卫生质量抽检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131家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检测样品包括空气、床单、被套、枕套、杯具、毛巾、理发推、理发剪等，合格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127家，合格率为96.9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不合格有4家，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合格率为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3.06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现将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勐海县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公共场所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卫生质量抽检结果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（第一批）向社会公示。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一、合格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127家具体名单如下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打洛镇（10家）：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勐海贵琼养生馆、勐海打洛君豪娱乐会所、勐海打洛双文发艺室、勐海打洛丰赢宾馆、勐海打洛雅居酒店、勐海打洛华美招待所、勐海打洛华霞宾馆、勐海打洛亲再来美发店、勐海打洛君豪大酒店、勐海县熙贵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勐混（6家）：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勐混庄香傣家餐厅店、勐混傣龙美发店、勐海格美理发店、管莉发廊、美美发廊、勐混聚缘宾馆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布朗山（2家）：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爬露美发店、勐海布朗山时尚美发店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勐海镇（86家）：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勐海和谐酒店、勐海红斌养生馆、勐海艺剪访理发店、勐海福顺宾馆、勐海春尚美发店、勐海电力宾馆、海通商务酒店、勐海宏顺宾馆、勐海恒艺造型店、勐海尚晗涵美美容店、勐海零度造型美发店、勐海煊美造型店、勐海僾尼按摩店、勐海金足阁美容保健服务店、勐海姜艾阁养生馆、勐海美丽多理发店、勐海谱茶酒店、勐海尚亿健身俱乐部、勐海云启荟肌美容店、西双版纳大兴有限公司勐海富比仕店、勐海曼雅酒店、勐海润丰酒店、勐海乐途酒店、勐海梳剪理发店、勐海友家网吧、勐海檀香美颜养生堂、勐海丝艺理发店、勐海曼迈热火娱乐会所、勐海川超宾馆、勐海悦己美容店、勐海艾丽阁理发店、勐海艾莱美容店、勐海益缘堂养生馆、勐海县湖南发艺店、勐海那梦服饰店、勐海优梦日化销售店、勐海盛世炫发理发店、勐海县靓颜阁、勐海恒美化妆品店、勐海县新姿美发店、勐海慕娅理发店、勐海亮点理发店、勐海通溶美容会所、勐海怡人理发屋、勐海秀丽阁美发店、勐海县花都理发店、勐海创新美发店、勐海浙粤大酒店、勐海凡人造型美发店、勐海旺和酒店、勐海缘之秀理发店、勐海艺丝理发店、勐海名缘美发店、勐海发之美形象工作室、勐海怡馨美发店、勐海鑫鑫理发店、勐海香金温泉有限公司、勐海创美美发美容服务、勐海莎莎公寓、勐海洪达商务酒店、勐海邮驿宾馆、勐海天姿发廊、勐海康来源养生馆、勐海婷维美容养生会所、勐海维客商贸有限公司、勐海颜如玉化妆品店、勐海海力酒店、秀秀养生馆、勐海格子美妆店、勐海拥友网吧、勐海艺之匠美发店、勐海景佛酒店、勐海依然美美容院、勐海蔻蔻美容院、勐海与美汇互联网美容美体店、勐海艾尚美琳美容店、勐海蒙恩堂养生馆、勐海何氏养生馆、勐海爱丽美养生馆、勐海忆荣养生馆、勐海县妇幼保健院、勐海人人理发店、勐海银豊宾馆、勐海晓月人家民宿管理店、勐海鼎尚杰作理发店、勐海素手宾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格朗和（1家）：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陈斌理发店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勐满镇（5家）：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勐海勐满清雅阁化妆品店、勐海县勐满镇和泰宾馆、勐海勐满今典造型店、勐海勐满靓丽美容养生馆、勐海勐满韩尚护肤造型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西定乡（3家）：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勐海西定新时代娱乐会所、勐海西定四达美发店、巴达曼皮宾馆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勐遮镇（8家）：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勐海县勐遮镇湘禧公寓（旅店）、勐海县勐遮镇湘禧公寓（理发店）、勐海勐遮我型我塑理发店、勐海县勐遮镇顶尖时尚造型店、勐海县勐遮足享人生足浴馆、勐海勐遮茗门佳丽美容美体护肤店、勐海勐遮格潮美发店、勐海勐遮名艺美发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勐宋乡（1家）：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勐海勐宋魅力秀理发店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勐往乡（4家）：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勐海勐往雅怡宾馆、勐往小兰理发店、勐海勐往流行美理发店、勐海福家缘餐饮馆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勐阿镇（1家）：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勐海名剪艺人美发店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二、不合格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4家具体名单如下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 勐混镇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家）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勐海县勐混舒情理发店、勐混雲翔花园酒店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勐往乡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家）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勐海勐往阿华宾馆、勐海勐往艺剪坊美发店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1A7"/>
    <w:rsid w:val="002908B5"/>
    <w:rsid w:val="00302E29"/>
    <w:rsid w:val="003447B8"/>
    <w:rsid w:val="0049036E"/>
    <w:rsid w:val="005578FA"/>
    <w:rsid w:val="006679B2"/>
    <w:rsid w:val="006F43F8"/>
    <w:rsid w:val="007961A7"/>
    <w:rsid w:val="0089703D"/>
    <w:rsid w:val="009E6BE2"/>
    <w:rsid w:val="00C73AA6"/>
    <w:rsid w:val="00E35ACE"/>
    <w:rsid w:val="00EC699B"/>
    <w:rsid w:val="04EC28C7"/>
    <w:rsid w:val="0B7128B6"/>
    <w:rsid w:val="31891176"/>
    <w:rsid w:val="430241A2"/>
    <w:rsid w:val="4A801016"/>
    <w:rsid w:val="7406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194</Words>
  <Characters>1111</Characters>
  <Lines>9</Lines>
  <Paragraphs>2</Paragraphs>
  <TotalTime>0</TotalTime>
  <ScaleCrop>false</ScaleCrop>
  <LinksUpToDate>false</LinksUpToDate>
  <CharactersWithSpaces>1303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2020-09-06T04:02:00Z</dcterms:created>
  <dc:creator>Windows 用户</dc:creator>
  <cp:lastModifiedBy>WPS</cp:lastModifiedBy>
  <cp:lastPrinted>2020-09-07T10:03:00Z</cp:lastPrinted>
  <dcterms:modified xsi:type="dcterms:W3CDTF">2020-09-07T10:22:38Z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