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勐海县卫生健康局</w:t>
      </w:r>
      <w:r>
        <w:rPr>
          <w:rFonts w:hint="eastAsia" w:ascii="方正小标宋简体" w:eastAsia="方正小标宋简体"/>
          <w:b/>
          <w:sz w:val="44"/>
          <w:szCs w:val="44"/>
        </w:rPr>
        <w:t>2019年度行政执法情况汇总表</w:t>
      </w:r>
    </w:p>
    <w:p>
      <w:pPr>
        <w:rPr>
          <w:rFonts w:hint="eastAsia"/>
          <w:sz w:val="44"/>
          <w:szCs w:val="44"/>
        </w:rPr>
      </w:pPr>
    </w:p>
    <w:p>
      <w:pPr>
        <w:ind w:firstLine="16350" w:firstLineChars="5450"/>
        <w:jc w:val="righ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2填报日期：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2020年 3 月 5  日</w:t>
      </w:r>
    </w:p>
    <w:p>
      <w:pPr>
        <w:rPr>
          <w:rFonts w:hint="eastAsia" w:asciiTheme="minorEastAsia" w:hAnsiTheme="minorEastAsia"/>
          <w:szCs w:val="21"/>
        </w:rPr>
      </w:pPr>
    </w:p>
    <w:tbl>
      <w:tblPr>
        <w:tblStyle w:val="5"/>
        <w:tblW w:w="138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732"/>
        <w:gridCol w:w="1732"/>
        <w:gridCol w:w="1732"/>
        <w:gridCol w:w="1732"/>
        <w:gridCol w:w="1733"/>
        <w:gridCol w:w="1733"/>
        <w:gridCol w:w="17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32" w:type="dxa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执法类别</w:t>
            </w:r>
          </w:p>
        </w:tc>
        <w:tc>
          <w:tcPr>
            <w:tcW w:w="1732" w:type="dxa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行政许可</w:t>
            </w:r>
          </w:p>
        </w:tc>
        <w:tc>
          <w:tcPr>
            <w:tcW w:w="1732" w:type="dxa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行政处罚</w:t>
            </w:r>
          </w:p>
        </w:tc>
        <w:tc>
          <w:tcPr>
            <w:tcW w:w="1732" w:type="dxa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行政强制</w:t>
            </w:r>
          </w:p>
        </w:tc>
        <w:tc>
          <w:tcPr>
            <w:tcW w:w="1732" w:type="dxa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行政检查</w:t>
            </w:r>
          </w:p>
        </w:tc>
        <w:tc>
          <w:tcPr>
            <w:tcW w:w="1733" w:type="dxa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行政征收</w:t>
            </w:r>
          </w:p>
        </w:tc>
        <w:tc>
          <w:tcPr>
            <w:tcW w:w="1733" w:type="dxa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行政征用</w:t>
            </w:r>
          </w:p>
        </w:tc>
        <w:tc>
          <w:tcPr>
            <w:tcW w:w="1734" w:type="dxa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行政裁决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732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数量</w:t>
            </w:r>
          </w:p>
        </w:tc>
        <w:tc>
          <w:tcPr>
            <w:tcW w:w="1732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741</w:t>
            </w:r>
          </w:p>
        </w:tc>
        <w:tc>
          <w:tcPr>
            <w:tcW w:w="1732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732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32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626</w:t>
            </w:r>
          </w:p>
        </w:tc>
        <w:tc>
          <w:tcPr>
            <w:tcW w:w="1733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33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34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32" w:type="dxa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备注</w:t>
            </w:r>
          </w:p>
        </w:tc>
        <w:tc>
          <w:tcPr>
            <w:tcW w:w="12128" w:type="dxa"/>
            <w:gridSpan w:val="7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本表汇总数据为2019年1月1日至2019年12月31日止。</w:t>
            </w: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D"/>
    <w:rsid w:val="005F5259"/>
    <w:rsid w:val="007434AD"/>
    <w:rsid w:val="00C624B8"/>
    <w:rsid w:val="08E32168"/>
    <w:rsid w:val="0B006000"/>
    <w:rsid w:val="0E882EC0"/>
    <w:rsid w:val="10FB19C6"/>
    <w:rsid w:val="15B83A54"/>
    <w:rsid w:val="208D477B"/>
    <w:rsid w:val="21AB09AE"/>
    <w:rsid w:val="23210343"/>
    <w:rsid w:val="238A4959"/>
    <w:rsid w:val="24DC1638"/>
    <w:rsid w:val="27004013"/>
    <w:rsid w:val="327D5505"/>
    <w:rsid w:val="398154D8"/>
    <w:rsid w:val="3BC81FF9"/>
    <w:rsid w:val="3C993072"/>
    <w:rsid w:val="400F195C"/>
    <w:rsid w:val="47A6273B"/>
    <w:rsid w:val="4B5022B7"/>
    <w:rsid w:val="545E07DB"/>
    <w:rsid w:val="55C75D48"/>
    <w:rsid w:val="5A293C91"/>
    <w:rsid w:val="5A364263"/>
    <w:rsid w:val="5B290ACC"/>
    <w:rsid w:val="5CD516EF"/>
    <w:rsid w:val="5D5A2019"/>
    <w:rsid w:val="6285239A"/>
    <w:rsid w:val="67281CCF"/>
    <w:rsid w:val="674C078C"/>
    <w:rsid w:val="6A411D0A"/>
    <w:rsid w:val="6DEB3895"/>
    <w:rsid w:val="72F907CF"/>
    <w:rsid w:val="74D21DCC"/>
    <w:rsid w:val="76111E95"/>
    <w:rsid w:val="76910233"/>
    <w:rsid w:val="77F82E17"/>
    <w:rsid w:val="782A4AC5"/>
    <w:rsid w:val="7B8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2020-02-24T07:51:00Z</dcterms:created>
  <dc:creator>DELL</dc:creator>
  <cp:lastModifiedBy>玉喃罕</cp:lastModifiedBy>
  <dcterms:modified xsi:type="dcterms:W3CDTF">2020-03-05T07:20:57Z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