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附件1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510"/>
        </w:tabs>
        <w:bidi w:val="0"/>
        <w:spacing w:before="580" w:after="2720" w:line="240" w:lineRule="auto"/>
        <w:ind w:left="0" w:right="0" w:firstLine="0"/>
        <w:jc w:val="right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</w:rPr>
        <w:t>编号：</w:t>
      </w:r>
      <w:r>
        <w:rPr>
          <w:color w:val="auto"/>
          <w:sz w:val="30"/>
          <w:szCs w:val="30"/>
          <w:u w:val="single"/>
        </w:rPr>
        <w:t xml:space="preserve"> </w:t>
      </w:r>
      <w:r>
        <w:rPr>
          <w:rFonts w:hint="eastAsia"/>
          <w:color w:val="auto"/>
          <w:sz w:val="30"/>
          <w:szCs w:val="30"/>
          <w:u w:val="single"/>
          <w:lang w:val="en-US" w:eastAsia="zh-CN"/>
        </w:rPr>
        <w:t xml:space="preserve">            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2720" w:line="240" w:lineRule="auto"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position w:val="0"/>
          <w:sz w:val="44"/>
          <w:szCs w:val="44"/>
          <w:lang w:eastAsia="zh-CN"/>
        </w:rPr>
        <w:t>云南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position w:val="0"/>
          <w:sz w:val="44"/>
          <w:szCs w:val="44"/>
        </w:rPr>
        <w:t>省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position w:val="0"/>
          <w:sz w:val="44"/>
          <w:szCs w:val="44"/>
          <w:lang w:val="en-US" w:eastAsia="zh-CN"/>
        </w:rPr>
        <w:t>南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position w:val="0"/>
          <w:sz w:val="44"/>
          <w:szCs w:val="44"/>
          <w:lang w:eastAsia="zh-CN"/>
        </w:rPr>
        <w:t>传佛教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position w:val="0"/>
          <w:sz w:val="44"/>
          <w:szCs w:val="44"/>
        </w:rPr>
        <w:t>教职人员延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position w:val="0"/>
          <w:sz w:val="44"/>
          <w:szCs w:val="44"/>
          <w:lang w:val="en-US" w:eastAsia="zh-CN"/>
        </w:rPr>
        <w:t>审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position w:val="0"/>
          <w:sz w:val="44"/>
          <w:szCs w:val="44"/>
        </w:rPr>
        <w:t>备案表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21"/>
        </w:tabs>
        <w:bidi w:val="0"/>
        <w:spacing w:before="0" w:after="300" w:line="240" w:lineRule="auto"/>
        <w:ind w:right="0" w:firstLine="960" w:firstLineChars="300"/>
        <w:jc w:val="left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</w:rPr>
        <w:t xml:space="preserve">姓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</w:rPr>
        <w:t>名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21"/>
        </w:tabs>
        <w:bidi w:val="0"/>
        <w:spacing w:before="0" w:after="300" w:line="240" w:lineRule="auto"/>
        <w:ind w:right="0" w:firstLine="960" w:firstLineChars="300"/>
        <w:jc w:val="left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</w:rPr>
        <w:t>报送单位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tabs>
          <w:tab w:val="left" w:pos="7680"/>
        </w:tabs>
        <w:ind w:firstLine="960" w:firstLineChars="3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</w:rPr>
        <w:t>报送日期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zh-TW"/>
        </w:rPr>
        <w:t xml:space="preserve">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</w:rPr>
        <w:br w:type="page"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01"/>
          <w:tab w:val="left" w:pos="4421"/>
          <w:tab w:val="left" w:pos="706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560" w:right="0" w:hanging="560" w:hanging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8"/>
          <w:szCs w:val="28"/>
        </w:rPr>
        <w:t>省（自治区、直辖市）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8"/>
          <w:szCs w:val="28"/>
        </w:rPr>
        <w:t>市（地、州、盟）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8"/>
          <w:szCs w:val="28"/>
        </w:rPr>
        <w:t>县（市、区、旗）</w:t>
      </w:r>
    </w:p>
    <w:tbl>
      <w:tblPr>
        <w:tblStyle w:val="2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8"/>
        <w:gridCol w:w="1248"/>
        <w:gridCol w:w="889"/>
        <w:gridCol w:w="931"/>
        <w:gridCol w:w="299"/>
        <w:gridCol w:w="941"/>
        <w:gridCol w:w="255"/>
        <w:gridCol w:w="146"/>
        <w:gridCol w:w="1069"/>
        <w:gridCol w:w="37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法名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曾用名</w:t>
            </w: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别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民族</w:t>
            </w: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教职身份</w:t>
            </w: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57" w:leftChars="174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6157" w:type="dxa"/>
            <w:gridSpan w:val="9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840" w:firstLineChars="3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6157" w:type="dxa"/>
            <w:gridSpan w:val="9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840" w:firstLineChars="3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8288" w:type="dxa"/>
            <w:gridSpan w:val="10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6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国民教育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4308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国民教育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51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1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宗教教育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4308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宗教教育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51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1120" w:firstLineChars="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通讯地址</w:t>
            </w:r>
          </w:p>
        </w:tc>
        <w:tc>
          <w:tcPr>
            <w:tcW w:w="8288" w:type="dxa"/>
            <w:gridSpan w:val="10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现在单位</w:t>
            </w:r>
          </w:p>
        </w:tc>
        <w:tc>
          <w:tcPr>
            <w:tcW w:w="4308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251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2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宗教场所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4308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宗教院校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51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9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宗教团体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8288" w:type="dxa"/>
            <w:gridSpan w:val="10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备案号</w:t>
            </w:r>
          </w:p>
        </w:tc>
        <w:tc>
          <w:tcPr>
            <w:tcW w:w="3068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原备案机关</w:t>
            </w:r>
          </w:p>
        </w:tc>
        <w:tc>
          <w:tcPr>
            <w:tcW w:w="3579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备案时间</w:t>
            </w:r>
          </w:p>
        </w:tc>
        <w:tc>
          <w:tcPr>
            <w:tcW w:w="3068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发证时间</w:t>
            </w:r>
          </w:p>
        </w:tc>
        <w:tc>
          <w:tcPr>
            <w:tcW w:w="3579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560" w:hanging="560" w:hangingChars="2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2"/>
        <w:tblW w:w="9649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49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560" w:right="0" w:hanging="560" w:hanging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本人简历（含受教育简历）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3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1、教育经历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国民教育经历：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宗教教育经历：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2.社会经历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3、出家经历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br w:type="textWrapping"/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本人承诺所填资料属实，并承诺本人无违法犯罪行为。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本人签章：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年     月     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</w:rPr>
              <w:t>（若本页空间不足，可转下页）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5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本人承诺所填资料属实，并承诺本人无违法犯罪行为。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5880" w:firstLineChars="2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本人签章：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5880" w:firstLineChars="21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8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所在单位（宗教团体、宗教院校、宗教活动场所）意见：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 （盖公章）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3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县（区）佛教协会意见：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（盖公章）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3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县（区）级政府宗教部门意见：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 （盖公章）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负责人签字：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7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州（市）佛教协会意见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 （盖公章）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7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州（市）级政府宗教部门意见：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 （盖公章）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5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省佛教协会意见：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 （盖公章）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0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省级政府宗教部门意见：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 （盖公章）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5" w:hRule="exact"/>
          <w:jc w:val="center"/>
        </w:trPr>
        <w:tc>
          <w:tcPr>
            <w:tcW w:w="9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备注：</w:t>
            </w:r>
          </w:p>
        </w:tc>
      </w:tr>
    </w:tbl>
    <w:p>
      <w:pPr>
        <w:ind w:left="0" w:leftChars="0" w:firstLine="0" w:firstLineChars="0"/>
      </w:pPr>
    </w:p>
    <w:p/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TU4YmY5N2VlY2JmZjU4YzY1MjU2N2E0Y2YwMDIifQ=="/>
  </w:docVars>
  <w:rsids>
    <w:rsidRoot w:val="00000000"/>
    <w:rsid w:val="00522102"/>
    <w:rsid w:val="00962D85"/>
    <w:rsid w:val="01DF5C17"/>
    <w:rsid w:val="042913CB"/>
    <w:rsid w:val="052676B9"/>
    <w:rsid w:val="08283748"/>
    <w:rsid w:val="09FB1114"/>
    <w:rsid w:val="0A1B7A08"/>
    <w:rsid w:val="0C556BD8"/>
    <w:rsid w:val="0C851169"/>
    <w:rsid w:val="0D183D8B"/>
    <w:rsid w:val="0DA10224"/>
    <w:rsid w:val="0E8A2A67"/>
    <w:rsid w:val="0EB45D35"/>
    <w:rsid w:val="104542FB"/>
    <w:rsid w:val="10CA5CE4"/>
    <w:rsid w:val="11360C84"/>
    <w:rsid w:val="11FC1ECD"/>
    <w:rsid w:val="125910CE"/>
    <w:rsid w:val="15CB7CF1"/>
    <w:rsid w:val="169E3963"/>
    <w:rsid w:val="17BE19D3"/>
    <w:rsid w:val="18BD3B8A"/>
    <w:rsid w:val="18CF1CEC"/>
    <w:rsid w:val="195C5947"/>
    <w:rsid w:val="19F416DC"/>
    <w:rsid w:val="1A642D06"/>
    <w:rsid w:val="1B7B0307"/>
    <w:rsid w:val="1C4526C3"/>
    <w:rsid w:val="1F5E781E"/>
    <w:rsid w:val="20C4005A"/>
    <w:rsid w:val="21C61BB0"/>
    <w:rsid w:val="23284014"/>
    <w:rsid w:val="239860E6"/>
    <w:rsid w:val="23B048C6"/>
    <w:rsid w:val="25DC4098"/>
    <w:rsid w:val="28AF37B7"/>
    <w:rsid w:val="28D76D98"/>
    <w:rsid w:val="29402466"/>
    <w:rsid w:val="2ACE1AD5"/>
    <w:rsid w:val="2C9E20A7"/>
    <w:rsid w:val="2DB11966"/>
    <w:rsid w:val="2E5C1097"/>
    <w:rsid w:val="2F3C1703"/>
    <w:rsid w:val="31822FE6"/>
    <w:rsid w:val="3239017C"/>
    <w:rsid w:val="32446F46"/>
    <w:rsid w:val="332C1A8F"/>
    <w:rsid w:val="33C5616B"/>
    <w:rsid w:val="352B197A"/>
    <w:rsid w:val="362C229F"/>
    <w:rsid w:val="365732C7"/>
    <w:rsid w:val="369E0EF6"/>
    <w:rsid w:val="36DB2BB9"/>
    <w:rsid w:val="38206066"/>
    <w:rsid w:val="39275AE1"/>
    <w:rsid w:val="395B4E7C"/>
    <w:rsid w:val="39BC4145"/>
    <w:rsid w:val="3A296D28"/>
    <w:rsid w:val="3AC30F2B"/>
    <w:rsid w:val="3BE875F3"/>
    <w:rsid w:val="4093314D"/>
    <w:rsid w:val="409A44DC"/>
    <w:rsid w:val="4245672C"/>
    <w:rsid w:val="42976F25"/>
    <w:rsid w:val="42E534E8"/>
    <w:rsid w:val="439A33CD"/>
    <w:rsid w:val="44853C7B"/>
    <w:rsid w:val="44BF2763"/>
    <w:rsid w:val="4B3612A5"/>
    <w:rsid w:val="4C2F01CE"/>
    <w:rsid w:val="4C6B4F7E"/>
    <w:rsid w:val="4C716C1F"/>
    <w:rsid w:val="4CAA1F4A"/>
    <w:rsid w:val="4CE4545C"/>
    <w:rsid w:val="4DB12E65"/>
    <w:rsid w:val="4E6E4A78"/>
    <w:rsid w:val="4EC310A1"/>
    <w:rsid w:val="4F2B444C"/>
    <w:rsid w:val="51C07B1A"/>
    <w:rsid w:val="51D27F79"/>
    <w:rsid w:val="527E0DBE"/>
    <w:rsid w:val="52881254"/>
    <w:rsid w:val="52CC2C1B"/>
    <w:rsid w:val="53A34881"/>
    <w:rsid w:val="54375C0B"/>
    <w:rsid w:val="543D36A4"/>
    <w:rsid w:val="552D0F1E"/>
    <w:rsid w:val="5572737D"/>
    <w:rsid w:val="56051FA0"/>
    <w:rsid w:val="56DE2F1C"/>
    <w:rsid w:val="56E46059"/>
    <w:rsid w:val="57770C7B"/>
    <w:rsid w:val="57914433"/>
    <w:rsid w:val="584E40D2"/>
    <w:rsid w:val="585947C6"/>
    <w:rsid w:val="58EF7663"/>
    <w:rsid w:val="58FA1B64"/>
    <w:rsid w:val="59D72260"/>
    <w:rsid w:val="59FB161B"/>
    <w:rsid w:val="5A3D7F5A"/>
    <w:rsid w:val="5B694102"/>
    <w:rsid w:val="5B6A20B9"/>
    <w:rsid w:val="5BC052E6"/>
    <w:rsid w:val="5CA95E85"/>
    <w:rsid w:val="5F1F0576"/>
    <w:rsid w:val="600D0B40"/>
    <w:rsid w:val="607362AA"/>
    <w:rsid w:val="646627A3"/>
    <w:rsid w:val="64C80D68"/>
    <w:rsid w:val="650A5824"/>
    <w:rsid w:val="6545060B"/>
    <w:rsid w:val="66BC48FC"/>
    <w:rsid w:val="66C67529"/>
    <w:rsid w:val="67C5075C"/>
    <w:rsid w:val="68AF296B"/>
    <w:rsid w:val="69360996"/>
    <w:rsid w:val="6A4E3ABD"/>
    <w:rsid w:val="6ACE4BFE"/>
    <w:rsid w:val="6B43383E"/>
    <w:rsid w:val="6DAD4F9F"/>
    <w:rsid w:val="6E3F653F"/>
    <w:rsid w:val="6EEA1A69"/>
    <w:rsid w:val="6F9E3C90"/>
    <w:rsid w:val="704020FA"/>
    <w:rsid w:val="73972979"/>
    <w:rsid w:val="74DD21DB"/>
    <w:rsid w:val="76EC08E6"/>
    <w:rsid w:val="77E617D9"/>
    <w:rsid w:val="7B0D52CF"/>
    <w:rsid w:val="7C725D31"/>
    <w:rsid w:val="7C911F47"/>
    <w:rsid w:val="7DA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640" w:firstLineChars="200"/>
      <w:jc w:val="left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.附件编号"/>
    <w:next w:val="1"/>
    <w:qFormat/>
    <w:uiPriority w:val="0"/>
    <w:pPr>
      <w:pageBreakBefore/>
      <w:spacing w:after="150" w:afterLines="150" w:line="560" w:lineRule="exact"/>
      <w:outlineLvl w:val="0"/>
    </w:pPr>
    <w:rPr>
      <w:rFonts w:ascii="黑体" w:hAnsi="黑体" w:eastAsia="黑体" w:cs="Times New Roman"/>
      <w:sz w:val="32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1650" w:line="60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472</Words>
  <Characters>473</Characters>
  <Lines>0</Lines>
  <Paragraphs>0</Paragraphs>
  <TotalTime>96</TotalTime>
  <ScaleCrop>false</ScaleCrop>
  <LinksUpToDate>false</LinksUpToDate>
  <CharactersWithSpaces>1471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2022-02-21T06:46:00Z</dcterms:created>
  <dc:creator>Administrator</dc:creator>
  <cp:lastModifiedBy>Administrator</cp:lastModifiedBy>
  <cp:lastPrinted>2022-04-28T07:23:00Z</cp:lastPrinted>
  <dcterms:modified xsi:type="dcterms:W3CDTF">2022-11-25T09:10:44Z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8E483641A967401E8014D1EFC133688E</vt:lpwstr>
  </property>
</Properties>
</file>