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  <w:t>关于勐海县勐海镇象山社区居民委员会1宗国有建设用地使用权拟确权公告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勐海县勐海镇象山社区居民委员会现向我局提交关于给予办理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>1宗国有建设用地</w:t>
      </w:r>
      <w:r>
        <w:rPr>
          <w:rFonts w:hint="eastAsia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>使用权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>确权登记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申请材料。经调查，该地块为国有建设用地，坐落：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勐海县勐海镇曼兴路加油站旁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；面积：面积：979.82㎡；用途：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其他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用地。四至界线为：北以本宗地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软界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为界，邻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朱崇方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；东以本宗地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软界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为界，邻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219国道（旧）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；南以本宗地软界为界，邻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勐海县勐海镇象山社区居民委员会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；西以本宗地软界为界，邻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勐海县教育体育局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（详见宗地图）。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经初步审核，该宗地符合国有建设用地使用权确权条件。依据《中华人民共和国土地管理法》、《确定土地所有权和使用权的若干规定》等有关规定，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现将有关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勐海县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勐海镇象山社区居民委员会1宗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国有建设用地使用权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确权事宜予以公告，土地使用权人及其他利害关系人如有异议者，请于公告之日起30日内持有关权属证明材料向我局书面提出申请。公告期满无书面异议或异议不成立的，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我局将报请县人民政府批准将该宗国有建设用地使用权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确权登记至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勐海县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勐海镇象山社区居民委员会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特此公告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联系电话：0691-5126319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附：宗地图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勐海县自然资源局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MzVkYzRjMTcxZTdkMDJlOGRhMjdiNmU0YWRjYjAifQ=="/>
  </w:docVars>
  <w:rsids>
    <w:rsidRoot w:val="3C123E5B"/>
    <w:rsid w:val="0A80539E"/>
    <w:rsid w:val="0CB870FC"/>
    <w:rsid w:val="0E206931"/>
    <w:rsid w:val="0EA7710C"/>
    <w:rsid w:val="0FB72924"/>
    <w:rsid w:val="11D34725"/>
    <w:rsid w:val="12E55729"/>
    <w:rsid w:val="2B812EC6"/>
    <w:rsid w:val="33030EB6"/>
    <w:rsid w:val="33863895"/>
    <w:rsid w:val="34BA5825"/>
    <w:rsid w:val="3BBE3D26"/>
    <w:rsid w:val="3C123E5B"/>
    <w:rsid w:val="42B23D5F"/>
    <w:rsid w:val="485C30CC"/>
    <w:rsid w:val="535B7AFB"/>
    <w:rsid w:val="55026993"/>
    <w:rsid w:val="58564454"/>
    <w:rsid w:val="586029A7"/>
    <w:rsid w:val="589C56DF"/>
    <w:rsid w:val="594554D5"/>
    <w:rsid w:val="5C7B1B14"/>
    <w:rsid w:val="5FB23B94"/>
    <w:rsid w:val="628F5A13"/>
    <w:rsid w:val="674A351B"/>
    <w:rsid w:val="6D081B89"/>
    <w:rsid w:val="6D6A3304"/>
    <w:rsid w:val="6E6271A3"/>
    <w:rsid w:val="79A311F0"/>
    <w:rsid w:val="7A391446"/>
    <w:rsid w:val="7B430CF1"/>
    <w:rsid w:val="7B7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466</Words>
  <Characters>488</Characters>
  <Lines>0</Lines>
  <Paragraphs>0</Paragraphs>
  <TotalTime>43</TotalTime>
  <ScaleCrop>false</ScaleCrop>
  <LinksUpToDate>false</LinksUpToDate>
  <CharactersWithSpaces>531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2022-05-18T08:16:00Z</dcterms:created>
  <dc:creator>淼淼余的碎碎念</dc:creator>
  <cp:lastModifiedBy>淼淼余的碎碎念</cp:lastModifiedBy>
  <cp:lastPrinted>2022-05-25T08:40:00Z</cp:lastPrinted>
  <dcterms:modified xsi:type="dcterms:W3CDTF">2022-08-15T00:40:31Z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BB7F55A4D5224760BF8809F0A30BFB6E</vt:lpwstr>
  </property>
</Properties>
</file>