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方正黑体_GBK" w:hAnsi="方正黑体_GBK" w:eastAsia="方正黑体_GBK" w:cs="方正黑体_GBK"/>
          <w:color w:val="000000"/>
          <w:sz w:val="31"/>
          <w:szCs w:val="31"/>
        </w:rPr>
        <w:t>附件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ascii="方正小标宋_GBK" w:hAnsi="方正小标宋_GBK" w:eastAsia="方正小标宋_GBK" w:cs="方正小标宋_GBK"/>
          <w:color w:val="000000"/>
          <w:sz w:val="44"/>
          <w:szCs w:val="44"/>
        </w:rPr>
        <w:t>县级部门服务群众服务基层服务企业“三服务”清单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填报单位：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勐海县投资促进局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填表联系人及电话：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刘川河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13388814102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4785"/>
        <w:gridCol w:w="4820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7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服务事项</w:t>
            </w:r>
          </w:p>
        </w:tc>
        <w:tc>
          <w:tcPr>
            <w:tcW w:w="48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具体内容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val="en-US" w:eastAsia="zh-CN" w:bidi="ar"/>
              </w:rPr>
              <w:t>服务对象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与乡村振兴定点帮扶村开展共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建共管</w:t>
            </w:r>
          </w:p>
        </w:tc>
        <w:tc>
          <w:tcPr>
            <w:tcW w:w="48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为基层提供党建服务、产业发展政策、技术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咨询服务。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基层党组织、村委会、村小组、群众。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7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sz w:val="28"/>
                <w:szCs w:val="28"/>
              </w:rPr>
              <w:t>为招商引资项目提供全程服务</w:t>
            </w:r>
          </w:p>
        </w:tc>
        <w:tc>
          <w:tcPr>
            <w:tcW w:w="48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项目申报、项目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审核、项目选址、项目征求、项目签约、项目建设、优惠政策等咨询、协调服务。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7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olor w:val="000000"/>
                <w:sz w:val="28"/>
                <w:szCs w:val="28"/>
              </w:rPr>
              <w:t>协调推进区域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olor w:val="000000"/>
                <w:sz w:val="28"/>
                <w:szCs w:val="28"/>
                <w:lang w:eastAsia="zh-CN"/>
              </w:rPr>
              <w:t>内</w:t>
            </w:r>
            <w:r>
              <w:rPr>
                <w:rFonts w:ascii="方正仿宋_GBK" w:hAnsi="方正仿宋_GBK" w:eastAsia="方正仿宋_GBK" w:cs="方正仿宋_GBK"/>
                <w:b w:val="0"/>
                <w:i w:val="0"/>
                <w:color w:val="000000"/>
                <w:sz w:val="28"/>
                <w:szCs w:val="28"/>
              </w:rPr>
              <w:t>投资促进工作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企业提供优惠政策咨询服务、项目建设协调服务。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7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i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olor w:val="000000"/>
                <w:sz w:val="28"/>
                <w:szCs w:val="28"/>
                <w:lang w:eastAsia="zh-CN"/>
              </w:rPr>
              <w:t>抗震救灾、疫情防控、重大事故、爱国卫生、提升人居环境。</w:t>
            </w:r>
          </w:p>
        </w:tc>
        <w:tc>
          <w:tcPr>
            <w:tcW w:w="48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提供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帮扶救助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志愿者服务。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社区、群众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4740F"/>
    <w:rsid w:val="08CC4603"/>
    <w:rsid w:val="0F954166"/>
    <w:rsid w:val="126B61E3"/>
    <w:rsid w:val="204370DF"/>
    <w:rsid w:val="2104740F"/>
    <w:rsid w:val="21467324"/>
    <w:rsid w:val="296110CA"/>
    <w:rsid w:val="29B54369"/>
    <w:rsid w:val="2C4318F6"/>
    <w:rsid w:val="30994F2F"/>
    <w:rsid w:val="30BC0AD4"/>
    <w:rsid w:val="36150E42"/>
    <w:rsid w:val="3E826309"/>
    <w:rsid w:val="59A76366"/>
    <w:rsid w:val="67583717"/>
    <w:rsid w:val="685E7090"/>
    <w:rsid w:val="6C961B27"/>
    <w:rsid w:val="6F61229D"/>
    <w:rsid w:val="7232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style01"/>
    <w:basedOn w:val="5"/>
    <w:qFormat/>
    <w:uiPriority w:val="0"/>
    <w:rPr>
      <w:rFonts w:ascii="方正仿宋_GBK" w:hAnsi="方正仿宋_GBK" w:eastAsia="方正仿宋_GBK" w:cs="方正仿宋_GBK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2</Pages>
  <Words>272</Words>
  <Characters>282</Characters>
  <Lines>0</Lines>
  <Paragraphs>0</Paragraphs>
  <TotalTime>187</TotalTime>
  <ScaleCrop>false</ScaleCrop>
  <LinksUpToDate>false</LinksUpToDate>
  <CharactersWithSpaces>309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2022-06-20T02:50:00Z</dcterms:created>
  <dc:creator>万群欧</dc:creator>
  <cp:lastModifiedBy>dell</cp:lastModifiedBy>
  <dcterms:modified xsi:type="dcterms:W3CDTF">2023-10-11T08:44:41Z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E1B4BF2327994582BF60236BC0887DA6</vt:lpwstr>
  </property>
</Properties>
</file>