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eastAsia="方正仿宋_GBK"/>
          <w:lang w:eastAsia="zh-CN"/>
        </w:rPr>
      </w:pPr>
      <w:r>
        <w:rPr>
          <w:rFonts w:hint="eastAsia" w:eastAsia="方正仿宋_GBK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-1270000</wp:posOffset>
            </wp:positionH>
            <wp:positionV relativeFrom="paragraph">
              <wp:posOffset>-946150</wp:posOffset>
            </wp:positionV>
            <wp:extent cx="7560310" cy="10700385"/>
            <wp:effectExtent l="0" t="0" r="2540" b="5715"/>
            <wp:wrapSquare wrapText="bothSides"/>
            <wp:docPr id="1" name="图片 1" descr="曼浪河管理范围公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曼浪河管理范围公示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eastAsia="方正仿宋_GBK"/>
          <w:lang w:eastAsia="zh-CN"/>
        </w:rPr>
      </w:pPr>
      <w:bookmarkStart w:id="0" w:name="_GoBack"/>
      <w:r>
        <w:rPr>
          <w:rFonts w:hint="eastAsia" w:eastAsia="方正仿宋_GBK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-914400</wp:posOffset>
            </wp:positionV>
            <wp:extent cx="7578725" cy="10727690"/>
            <wp:effectExtent l="0" t="0" r="3175" b="16510"/>
            <wp:wrapSquare wrapText="bothSides"/>
            <wp:docPr id="2" name="图片 2" descr="麻浪河、南坝河、南啊河、南碰河、翁囡河公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麻浪河、南坝河、南啊河、南碰河、翁囡河公示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CD0170"/>
    <w:rsid w:val="04B31012"/>
    <w:rsid w:val="05066D79"/>
    <w:rsid w:val="076352EF"/>
    <w:rsid w:val="09FD61DE"/>
    <w:rsid w:val="0EFF211D"/>
    <w:rsid w:val="15607DC9"/>
    <w:rsid w:val="169C6939"/>
    <w:rsid w:val="1F2517E9"/>
    <w:rsid w:val="239F6BBB"/>
    <w:rsid w:val="2DC641A5"/>
    <w:rsid w:val="3014056B"/>
    <w:rsid w:val="31CE29B7"/>
    <w:rsid w:val="32835D2B"/>
    <w:rsid w:val="3D276BC1"/>
    <w:rsid w:val="47751ED0"/>
    <w:rsid w:val="49E226C1"/>
    <w:rsid w:val="49F76A84"/>
    <w:rsid w:val="4AF72B15"/>
    <w:rsid w:val="4B3B36D6"/>
    <w:rsid w:val="50242499"/>
    <w:rsid w:val="51C2128E"/>
    <w:rsid w:val="528F3F3A"/>
    <w:rsid w:val="52B95BF5"/>
    <w:rsid w:val="545319B7"/>
    <w:rsid w:val="5BCF3C38"/>
    <w:rsid w:val="5CB57D79"/>
    <w:rsid w:val="5D3111D3"/>
    <w:rsid w:val="5E9D3D21"/>
    <w:rsid w:val="620D7D05"/>
    <w:rsid w:val="64211608"/>
    <w:rsid w:val="68B20A7D"/>
    <w:rsid w:val="68ED0A7A"/>
    <w:rsid w:val="74A23173"/>
    <w:rsid w:val="75247B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方正仿宋_GBK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800" w:lineRule="exact"/>
      <w:ind w:firstLine="0" w:firstLineChars="0"/>
      <w:jc w:val="center"/>
      <w:outlineLvl w:val="0"/>
    </w:pPr>
    <w:rPr>
      <w:rFonts w:ascii="方正小标宋_GBK" w:hAnsi="方正小标宋_GBK"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1"/>
    </w:pPr>
    <w:rPr>
      <w:rFonts w:ascii="Arial" w:hAnsi="Arial" w:eastAsia="方正黑体_GBK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2"/>
    </w:pPr>
    <w:rPr>
      <w:rFonts w:ascii="Times New Roman" w:hAnsi="Times New Roman" w:eastAsia="方正楷体_GBK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Lines="0" w:afterAutospacing="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hzb</cp:lastModifiedBy>
  <dcterms:modified xsi:type="dcterms:W3CDTF">2020-08-10T07:10:27Z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