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/>
        <w:jc w:val="center"/>
        <w:rPr>
          <w:rFonts w:ascii="宋体" w:hAnsi="宋体" w:eastAsia="方正小标宋_GBK" w:cs="方正小标宋_GBK"/>
          <w:sz w:val="36"/>
          <w:szCs w:val="36"/>
        </w:rPr>
      </w:pPr>
      <w:r>
        <w:rPr>
          <w:rFonts w:hint="eastAsia" w:ascii="宋体" w:hAnsi="宋体" w:eastAsia="方正小标宋_GBK" w:cs="方正小标宋_GBK"/>
          <w:sz w:val="36"/>
          <w:szCs w:val="36"/>
        </w:rPr>
        <w:t>勐海县</w:t>
      </w:r>
      <w:r>
        <w:rPr>
          <w:rFonts w:hint="eastAsia" w:ascii="宋体" w:hAnsi="宋体" w:eastAsia="方正小标宋_GBK" w:cs="方正小标宋_GBK"/>
          <w:sz w:val="36"/>
          <w:szCs w:val="36"/>
          <w:lang w:val="en-US" w:eastAsia="zh-CN"/>
        </w:rPr>
        <w:t>财政局</w:t>
      </w:r>
      <w:r>
        <w:rPr>
          <w:rFonts w:hint="eastAsia" w:ascii="宋体" w:hAnsi="宋体" w:eastAsia="方正小标宋_GBK" w:cs="方正小标宋_GBK"/>
          <w:sz w:val="36"/>
          <w:szCs w:val="36"/>
        </w:rPr>
        <w:t>信息公开申请</w:t>
      </w:r>
      <w:bookmarkStart w:id="0" w:name="_GoBack"/>
      <w:bookmarkEnd w:id="0"/>
      <w:r>
        <w:rPr>
          <w:rFonts w:hint="eastAsia" w:ascii="宋体" w:hAnsi="宋体" w:eastAsia="方正小标宋_GBK" w:cs="方正小标宋_GBK"/>
          <w:sz w:val="36"/>
          <w:szCs w:val="36"/>
        </w:rPr>
        <w:t>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661"/>
        <w:gridCol w:w="1438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受理机关名称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107" w:leftChars="51" w:right="113" w:firstLine="240" w:firstLineChars="100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姓    名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身份证号码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5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名    称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-16"/>
                <w:sz w:val="24"/>
              </w:rPr>
              <w:t>组织机构代码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法定代表人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机构类型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□商业企业       □科研机构       □社会公益组织 </w:t>
            </w:r>
          </w:p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申请人签名或者盖章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申请时间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2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姓    名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身份证号码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所需  政  府  信  息情况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所需政府信息的内容描述</w:t>
            </w:r>
          </w:p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所需政府信息的指定提供载体形式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□纸质   □电子邮件  □光盘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□若无法按照指定方式提供所需信息，也可以接受其他方式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获取政府信息的方式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□邮寄  □传真  □电子邮件  □自行领取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pacing w:val="-18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sz w:val="24"/>
        </w:rPr>
        <w:t xml:space="preserve">   受理号：                                   受理人：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0266211"/>
    <w:rsid w:val="00F36012"/>
    <w:rsid w:val="05AA611D"/>
    <w:rsid w:val="3F847617"/>
    <w:rsid w:val="4144514E"/>
    <w:rsid w:val="5E4E3D28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西双版纳州直属党政机关单位</Company>
  <Pages>1</Pages>
  <Words>108</Words>
  <Characters>618</Characters>
  <Lines>5</Lines>
  <Paragraphs>1</Paragraphs>
  <TotalTime>1</TotalTime>
  <ScaleCrop>false</ScaleCrop>
  <LinksUpToDate>false</LinksUpToDate>
  <CharactersWithSpaces>725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1</cp:lastModifiedBy>
  <dcterms:modified xsi:type="dcterms:W3CDTF">2023-03-13T09:05:18Z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