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rPr>
          <w:rFonts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附件2</w:t>
      </w:r>
    </w:p>
    <w:p>
      <w:pPr>
        <w:pStyle w:val="2"/>
        <w:spacing w:line="340" w:lineRule="exact"/>
        <w:ind w:left="0" w:leftChars="0" w:firstLine="0" w:firstLineChars="0"/>
        <w:jc w:val="center"/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/>
          <w:bCs/>
          <w:color w:val="000000"/>
          <w:sz w:val="44"/>
          <w:szCs w:val="44"/>
        </w:rPr>
        <w:t>全县“安全生产月”活动进展情况统计表</w:t>
      </w:r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7"/>
        <w:tblW w:w="13515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735" w:type="dxa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9780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3735" w:type="dxa"/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1.开展习近平总书记关于安全生产重要论述宣贯活动</w:t>
            </w:r>
          </w:p>
        </w:tc>
        <w:tc>
          <w:tcPr>
            <w:tcW w:w="9780" w:type="dxa"/>
            <w:tcBorders>
              <w:left w:val="nil"/>
            </w:tcBorders>
            <w:vAlign w:val="center"/>
          </w:tcPr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组织开展宣讲活动（）场，参与（）人次；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发表评论文章或心得体会（）篇；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组织开展“安全生产大家谈”“班前会”“以案说法”等活动（）场，参与（）人次。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73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着眼于“人人讲安全、个个会应急”，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大力推动安全宣传“五进”</w:t>
            </w:r>
          </w:p>
        </w:tc>
        <w:tc>
          <w:tcPr>
            <w:tcW w:w="9780" w:type="dxa"/>
            <w:tcBorders>
              <w:left w:val="nil"/>
            </w:tcBorders>
            <w:vAlign w:val="center"/>
          </w:tcPr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参与“人人讲安全  个个会应急”网络知识竞赛（）人，答题（）人次；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参加线上“逃生演练训练营”活动发布视频（）个。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3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line="340" w:lineRule="exact"/>
              <w:ind w:left="6" w:leftChars="0" w:hanging="6" w:firstLineChars="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聚焦专项排查整治行动，开展企业主要负责人“五带头”宣传活动</w:t>
            </w:r>
          </w:p>
        </w:tc>
        <w:tc>
          <w:tcPr>
            <w:tcW w:w="9780" w:type="dxa"/>
            <w:tcBorders>
              <w:left w:val="nil"/>
            </w:tcBorders>
            <w:vAlign w:val="center"/>
          </w:tcPr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开展企业主要负责人“安全承诺践诺”活动（）场，参与（）人次；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报道企业主要负责人“五带头”（）次；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开展“动火作业风险我知道”宣传活动（）场，参与（）人次；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对电焊工等危险作业人员开展安全培训（）场，参与（）人；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开展“外包外租大排查”活动（）场，参与（）人次；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开展外包外租典型违法</w:t>
            </w:r>
            <w:r>
              <w:rPr>
                <w:rFonts w:hint="eastAsia" w:ascii="仿宋_GB2312" w:cs="仿宋_GB2312"/>
                <w:color w:val="000000"/>
                <w:sz w:val="21"/>
                <w:szCs w:val="21"/>
                <w:lang w:eastAsia="zh-CN"/>
              </w:rPr>
              <w:t>案例</w:t>
            </w: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专题警示教育（）场，参与（）人次；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对外包外租项目开展大排查（）次。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3735" w:type="dxa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4.发挥媒体监督和社会监督作用，开展</w:t>
            </w:r>
          </w:p>
          <w:p>
            <w:pPr>
              <w:pStyle w:val="2"/>
              <w:spacing w:before="0"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全员查找身边隐患宣传活动</w:t>
            </w:r>
          </w:p>
        </w:tc>
        <w:tc>
          <w:tcPr>
            <w:tcW w:w="9780" w:type="dxa"/>
            <w:tcBorders>
              <w:left w:val="nil"/>
            </w:tcBorders>
            <w:vAlign w:val="center"/>
          </w:tcPr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曝光重大、较大事故隐患和突出问题（）个；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在州市级以上主流媒体公布“一案双罚”典型案</w:t>
            </w:r>
            <w:r>
              <w:rPr>
                <w:rFonts w:hint="eastAsia" w:ascii="仿宋_GB2312" w:cs="仿宋_GB2312"/>
                <w:color w:val="000000"/>
                <w:sz w:val="21"/>
                <w:szCs w:val="21"/>
                <w:lang w:eastAsia="zh-CN"/>
              </w:rPr>
              <w:t>案例</w:t>
            </w: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（）个，安全生产行刑衔接（含危险作业罪）等各类典型</w:t>
            </w:r>
            <w:r>
              <w:rPr>
                <w:rFonts w:hint="eastAsia" w:ascii="仿宋_GB2312" w:cs="仿宋_GB2312"/>
                <w:color w:val="000000"/>
                <w:sz w:val="21"/>
                <w:szCs w:val="21"/>
                <w:lang w:eastAsia="zh-CN"/>
              </w:rPr>
              <w:t>案例</w:t>
            </w:r>
            <w:bookmarkStart w:id="0" w:name="_GoBack"/>
            <w:bookmarkEnd w:id="0"/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3735" w:type="dxa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0" w:firstLineChars="0"/>
              <w:jc w:val="center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5.坚持全民参与，组织开展常态化应</w:t>
            </w:r>
          </w:p>
          <w:p>
            <w:pPr>
              <w:pStyle w:val="2"/>
              <w:spacing w:before="0"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急演练活动</w:t>
            </w:r>
          </w:p>
        </w:tc>
        <w:tc>
          <w:tcPr>
            <w:tcW w:w="9780" w:type="dxa"/>
            <w:tcBorders>
              <w:left w:val="nil"/>
            </w:tcBorders>
            <w:vAlign w:val="center"/>
          </w:tcPr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企业组织事故应急演练（）场，参与（）人次，开展从业人员自救互救技能培训（）场，参与（）人次；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农村村庄、城市社区、学校、家庭开展科普知识宣传和情景模拟、实战推演、逃生演练、自救互救等活动</w:t>
            </w:r>
          </w:p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735" w:type="dxa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6.充分发挥地域特色，组织开展“安全宣传咨询日”活动</w:t>
            </w:r>
          </w:p>
        </w:tc>
        <w:tc>
          <w:tcPr>
            <w:tcW w:w="9780" w:type="dxa"/>
            <w:tcBorders>
              <w:left w:val="nil"/>
            </w:tcBorders>
            <w:vAlign w:val="center"/>
          </w:tcPr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组织开展“安全宣传咨询日”现场活动（）场、参与（）人次，网络直播（）场、（）人观看。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3735" w:type="dxa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7.其他特色活动</w:t>
            </w:r>
          </w:p>
        </w:tc>
        <w:tc>
          <w:tcPr>
            <w:tcW w:w="9780" w:type="dxa"/>
            <w:tcBorders>
              <w:left w:val="nil"/>
            </w:tcBorders>
            <w:vAlign w:val="center"/>
          </w:tcPr>
          <w:p>
            <w:pPr>
              <w:pStyle w:val="2"/>
              <w:spacing w:beforeAutospacing="0" w:line="340" w:lineRule="exact"/>
              <w:ind w:left="0" w:leftChars="0" w:firstLine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1"/>
                <w:szCs w:val="21"/>
              </w:rPr>
              <w:t>活动名称（）组织（）场/次，参与（）人次。</w:t>
            </w:r>
          </w:p>
        </w:tc>
      </w:tr>
    </w:tbl>
    <w:p>
      <w:pPr>
        <w:spacing w:line="540" w:lineRule="exact"/>
        <w:rPr>
          <w:rFonts w:ascii="仿宋_GB2312" w:cs="仿宋_GB2312"/>
          <w:color w:val="000000"/>
          <w:sz w:val="21"/>
          <w:szCs w:val="21"/>
        </w:rPr>
      </w:pPr>
      <w:r>
        <w:rPr>
          <w:rFonts w:hint="eastAsia" w:ascii="仿宋_GB2312" w:cs="仿宋_GB2312"/>
          <w:color w:val="000000"/>
          <w:sz w:val="21"/>
          <w:szCs w:val="21"/>
        </w:rPr>
        <w:t>注：请于6月2</w:t>
      </w:r>
      <w:r>
        <w:rPr>
          <w:rFonts w:hint="eastAsia" w:ascii="仿宋_GB2312" w:cs="仿宋_GB2312" w:eastAsiaTheme="minorEastAsia"/>
          <w:color w:val="000000"/>
          <w:sz w:val="21"/>
          <w:szCs w:val="21"/>
        </w:rPr>
        <w:t>6</w:t>
      </w:r>
      <w:r>
        <w:rPr>
          <w:rFonts w:hint="eastAsia" w:ascii="仿宋_GB2312" w:cs="仿宋_GB2312"/>
          <w:color w:val="000000"/>
          <w:sz w:val="21"/>
          <w:szCs w:val="21"/>
        </w:rPr>
        <w:t>日前将此表与活动情况总结发送至</w:t>
      </w:r>
      <w:r>
        <w:rPr>
          <w:rFonts w:hint="eastAsia" w:eastAsia="方正仿宋_GBK"/>
        </w:rPr>
        <w:t>mhxawhbgs</w:t>
      </w:r>
      <w:r>
        <w:rPr>
          <w:rFonts w:eastAsia="方正仿宋_GBK"/>
        </w:rPr>
        <w:t>@163.com</w:t>
      </w: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7F74EF-1FF0-49FA-B38E-30C1550717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2C00DC-0BEB-48EC-9EA4-3417B39738A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4AAD3D0-E14D-4C86-B0F2-D89798B8F01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7C8170B-28C5-4B57-ADC0-24A4D77FA25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22CDE3F-68F3-404C-B2CA-FC27572F40C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38540A1B-7EBC-4E41-B74F-649A6A49D33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438164"/>
    <w:multiLevelType w:val="singleLevel"/>
    <w:tmpl w:val="C443816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dit="trackedChanges" w:formatting="1"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MzQ5ZTk2NDVjODU0ZTQ0ZGU2NDg0OTVkNDBmNTIifQ=="/>
  </w:docVars>
  <w:rsids>
    <w:rsidRoot w:val="00474643"/>
    <w:rsid w:val="00047801"/>
    <w:rsid w:val="00073F4D"/>
    <w:rsid w:val="0007779E"/>
    <w:rsid w:val="00086E04"/>
    <w:rsid w:val="00091277"/>
    <w:rsid w:val="000F602F"/>
    <w:rsid w:val="000F6F5C"/>
    <w:rsid w:val="001077F5"/>
    <w:rsid w:val="0013321A"/>
    <w:rsid w:val="00163B14"/>
    <w:rsid w:val="00182A21"/>
    <w:rsid w:val="00187D7F"/>
    <w:rsid w:val="001B363C"/>
    <w:rsid w:val="001B4C94"/>
    <w:rsid w:val="001C1613"/>
    <w:rsid w:val="0020325C"/>
    <w:rsid w:val="002075AA"/>
    <w:rsid w:val="00225B85"/>
    <w:rsid w:val="00226726"/>
    <w:rsid w:val="00245AC1"/>
    <w:rsid w:val="0025182F"/>
    <w:rsid w:val="00253D24"/>
    <w:rsid w:val="002967E6"/>
    <w:rsid w:val="002D7A8B"/>
    <w:rsid w:val="00316987"/>
    <w:rsid w:val="00333BAF"/>
    <w:rsid w:val="0033511F"/>
    <w:rsid w:val="00355E64"/>
    <w:rsid w:val="00367E26"/>
    <w:rsid w:val="003726A5"/>
    <w:rsid w:val="0038007E"/>
    <w:rsid w:val="00381F13"/>
    <w:rsid w:val="00385264"/>
    <w:rsid w:val="003869B3"/>
    <w:rsid w:val="003A4115"/>
    <w:rsid w:val="003C0230"/>
    <w:rsid w:val="003C07F9"/>
    <w:rsid w:val="003C2B38"/>
    <w:rsid w:val="003E027E"/>
    <w:rsid w:val="003E6066"/>
    <w:rsid w:val="003F1528"/>
    <w:rsid w:val="0041146D"/>
    <w:rsid w:val="00440ECD"/>
    <w:rsid w:val="00443071"/>
    <w:rsid w:val="00455472"/>
    <w:rsid w:val="00463FB4"/>
    <w:rsid w:val="00474643"/>
    <w:rsid w:val="00482272"/>
    <w:rsid w:val="004843AA"/>
    <w:rsid w:val="004B078B"/>
    <w:rsid w:val="004D0B48"/>
    <w:rsid w:val="004E1021"/>
    <w:rsid w:val="004E27C0"/>
    <w:rsid w:val="004F26E4"/>
    <w:rsid w:val="004F5BE2"/>
    <w:rsid w:val="00506BF6"/>
    <w:rsid w:val="00531C5F"/>
    <w:rsid w:val="00532324"/>
    <w:rsid w:val="00572476"/>
    <w:rsid w:val="00573E45"/>
    <w:rsid w:val="0057411C"/>
    <w:rsid w:val="00574D6C"/>
    <w:rsid w:val="005A636E"/>
    <w:rsid w:val="005A6D28"/>
    <w:rsid w:val="005B142D"/>
    <w:rsid w:val="005C4B5C"/>
    <w:rsid w:val="00611F37"/>
    <w:rsid w:val="0061503F"/>
    <w:rsid w:val="0061693E"/>
    <w:rsid w:val="00623168"/>
    <w:rsid w:val="00640A92"/>
    <w:rsid w:val="006548CE"/>
    <w:rsid w:val="006743BD"/>
    <w:rsid w:val="006A7ACA"/>
    <w:rsid w:val="006C1358"/>
    <w:rsid w:val="006D0B78"/>
    <w:rsid w:val="006E64FE"/>
    <w:rsid w:val="006E6CDF"/>
    <w:rsid w:val="006F792D"/>
    <w:rsid w:val="00704363"/>
    <w:rsid w:val="0070492A"/>
    <w:rsid w:val="0071180E"/>
    <w:rsid w:val="00711DEA"/>
    <w:rsid w:val="007222E9"/>
    <w:rsid w:val="00730695"/>
    <w:rsid w:val="00734C1B"/>
    <w:rsid w:val="0077384B"/>
    <w:rsid w:val="0078038D"/>
    <w:rsid w:val="007817DE"/>
    <w:rsid w:val="00783644"/>
    <w:rsid w:val="007978C1"/>
    <w:rsid w:val="008171F4"/>
    <w:rsid w:val="00820007"/>
    <w:rsid w:val="00836DD0"/>
    <w:rsid w:val="00846170"/>
    <w:rsid w:val="00850B8B"/>
    <w:rsid w:val="00866484"/>
    <w:rsid w:val="00880A9A"/>
    <w:rsid w:val="00880F64"/>
    <w:rsid w:val="00882867"/>
    <w:rsid w:val="00885274"/>
    <w:rsid w:val="00885773"/>
    <w:rsid w:val="00886A41"/>
    <w:rsid w:val="008921E2"/>
    <w:rsid w:val="008A11DE"/>
    <w:rsid w:val="008A784C"/>
    <w:rsid w:val="008D6BF4"/>
    <w:rsid w:val="008F5201"/>
    <w:rsid w:val="00914131"/>
    <w:rsid w:val="00916ED9"/>
    <w:rsid w:val="00943AC0"/>
    <w:rsid w:val="0094458E"/>
    <w:rsid w:val="0094513D"/>
    <w:rsid w:val="00960480"/>
    <w:rsid w:val="00965C99"/>
    <w:rsid w:val="00967374"/>
    <w:rsid w:val="009718DD"/>
    <w:rsid w:val="0098040E"/>
    <w:rsid w:val="009A0ED6"/>
    <w:rsid w:val="009C06A7"/>
    <w:rsid w:val="00A155FF"/>
    <w:rsid w:val="00A20D5F"/>
    <w:rsid w:val="00A459BE"/>
    <w:rsid w:val="00A50970"/>
    <w:rsid w:val="00A54BCF"/>
    <w:rsid w:val="00A56DFE"/>
    <w:rsid w:val="00A94FEA"/>
    <w:rsid w:val="00AA39C6"/>
    <w:rsid w:val="00AC2AE6"/>
    <w:rsid w:val="00AE0DFF"/>
    <w:rsid w:val="00AF384D"/>
    <w:rsid w:val="00B2172E"/>
    <w:rsid w:val="00B3126E"/>
    <w:rsid w:val="00B40A34"/>
    <w:rsid w:val="00B40E45"/>
    <w:rsid w:val="00B64C9E"/>
    <w:rsid w:val="00B837E0"/>
    <w:rsid w:val="00B92B9A"/>
    <w:rsid w:val="00BB0A74"/>
    <w:rsid w:val="00BC784A"/>
    <w:rsid w:val="00BF2885"/>
    <w:rsid w:val="00BF38E7"/>
    <w:rsid w:val="00C13349"/>
    <w:rsid w:val="00C250E2"/>
    <w:rsid w:val="00C36187"/>
    <w:rsid w:val="00C41A9D"/>
    <w:rsid w:val="00C473C9"/>
    <w:rsid w:val="00C52511"/>
    <w:rsid w:val="00C54424"/>
    <w:rsid w:val="00C5682F"/>
    <w:rsid w:val="00C708E8"/>
    <w:rsid w:val="00CA19DF"/>
    <w:rsid w:val="00CA70F0"/>
    <w:rsid w:val="00CB046B"/>
    <w:rsid w:val="00CB496F"/>
    <w:rsid w:val="00CC0200"/>
    <w:rsid w:val="00CE0D13"/>
    <w:rsid w:val="00CE1C3B"/>
    <w:rsid w:val="00CF6486"/>
    <w:rsid w:val="00CF724E"/>
    <w:rsid w:val="00D0214E"/>
    <w:rsid w:val="00D0632E"/>
    <w:rsid w:val="00D06952"/>
    <w:rsid w:val="00D16207"/>
    <w:rsid w:val="00D20CF7"/>
    <w:rsid w:val="00D274CB"/>
    <w:rsid w:val="00D64B18"/>
    <w:rsid w:val="00D82E29"/>
    <w:rsid w:val="00DA322D"/>
    <w:rsid w:val="00DD2EBF"/>
    <w:rsid w:val="00DD380C"/>
    <w:rsid w:val="00DF26BF"/>
    <w:rsid w:val="00DF74E5"/>
    <w:rsid w:val="00E05F7B"/>
    <w:rsid w:val="00E071B7"/>
    <w:rsid w:val="00E07878"/>
    <w:rsid w:val="00E1539D"/>
    <w:rsid w:val="00E3242A"/>
    <w:rsid w:val="00E6798B"/>
    <w:rsid w:val="00E85D09"/>
    <w:rsid w:val="00EE3520"/>
    <w:rsid w:val="00EE7384"/>
    <w:rsid w:val="00EF3F23"/>
    <w:rsid w:val="00F26B48"/>
    <w:rsid w:val="00F26D3D"/>
    <w:rsid w:val="00F32349"/>
    <w:rsid w:val="00F4288D"/>
    <w:rsid w:val="00F73BDC"/>
    <w:rsid w:val="00FA00A5"/>
    <w:rsid w:val="00FB1A3C"/>
    <w:rsid w:val="00FE433F"/>
    <w:rsid w:val="00FF360C"/>
    <w:rsid w:val="00FF466A"/>
    <w:rsid w:val="02153CB7"/>
    <w:rsid w:val="02540B06"/>
    <w:rsid w:val="02F453E0"/>
    <w:rsid w:val="04C7506A"/>
    <w:rsid w:val="06266989"/>
    <w:rsid w:val="08564530"/>
    <w:rsid w:val="0A924EB3"/>
    <w:rsid w:val="0AFA6AA4"/>
    <w:rsid w:val="0B634E2E"/>
    <w:rsid w:val="0EC3075C"/>
    <w:rsid w:val="0FF631D6"/>
    <w:rsid w:val="111F0FEC"/>
    <w:rsid w:val="11D72467"/>
    <w:rsid w:val="184A042F"/>
    <w:rsid w:val="18E01430"/>
    <w:rsid w:val="18EA0464"/>
    <w:rsid w:val="1CC53681"/>
    <w:rsid w:val="1D197BE0"/>
    <w:rsid w:val="1E425474"/>
    <w:rsid w:val="20C063E7"/>
    <w:rsid w:val="212154AC"/>
    <w:rsid w:val="21697070"/>
    <w:rsid w:val="23117873"/>
    <w:rsid w:val="245F7C38"/>
    <w:rsid w:val="257A77FE"/>
    <w:rsid w:val="26706298"/>
    <w:rsid w:val="26C50688"/>
    <w:rsid w:val="28411E9F"/>
    <w:rsid w:val="28820A4D"/>
    <w:rsid w:val="2F8B0453"/>
    <w:rsid w:val="30053AD8"/>
    <w:rsid w:val="31592A40"/>
    <w:rsid w:val="315C608D"/>
    <w:rsid w:val="336A0387"/>
    <w:rsid w:val="34703A3E"/>
    <w:rsid w:val="360C1785"/>
    <w:rsid w:val="360E3181"/>
    <w:rsid w:val="39502DF9"/>
    <w:rsid w:val="3AC63F57"/>
    <w:rsid w:val="3C1D75DF"/>
    <w:rsid w:val="3F033FEC"/>
    <w:rsid w:val="406C445F"/>
    <w:rsid w:val="41622354"/>
    <w:rsid w:val="43147737"/>
    <w:rsid w:val="44914EF9"/>
    <w:rsid w:val="450B4A2E"/>
    <w:rsid w:val="45146568"/>
    <w:rsid w:val="48551801"/>
    <w:rsid w:val="4A0155CC"/>
    <w:rsid w:val="4A6E3E63"/>
    <w:rsid w:val="4B38043F"/>
    <w:rsid w:val="4BCB1F01"/>
    <w:rsid w:val="4C905E5E"/>
    <w:rsid w:val="506351FD"/>
    <w:rsid w:val="55283846"/>
    <w:rsid w:val="55AA13B1"/>
    <w:rsid w:val="56426E26"/>
    <w:rsid w:val="579A20DB"/>
    <w:rsid w:val="59FC3C45"/>
    <w:rsid w:val="5A7D1FE2"/>
    <w:rsid w:val="5E8A398A"/>
    <w:rsid w:val="61A4002A"/>
    <w:rsid w:val="62FD0BCE"/>
    <w:rsid w:val="63EB00A6"/>
    <w:rsid w:val="63EB2A6D"/>
    <w:rsid w:val="63EC0E69"/>
    <w:rsid w:val="649A4652"/>
    <w:rsid w:val="65B25CA0"/>
    <w:rsid w:val="664D149F"/>
    <w:rsid w:val="66760983"/>
    <w:rsid w:val="66D748A3"/>
    <w:rsid w:val="66ED2C9E"/>
    <w:rsid w:val="67253254"/>
    <w:rsid w:val="696E43D4"/>
    <w:rsid w:val="6A256E6E"/>
    <w:rsid w:val="6AF81069"/>
    <w:rsid w:val="6DBE76CB"/>
    <w:rsid w:val="70BE6D27"/>
    <w:rsid w:val="7282137D"/>
    <w:rsid w:val="75237C7F"/>
    <w:rsid w:val="77F24E1D"/>
    <w:rsid w:val="7DBA1F0C"/>
    <w:rsid w:val="7E2E473B"/>
    <w:rsid w:val="7FD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1"/>
    <w:semiHidden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basedOn w:val="9"/>
    <w:link w:val="3"/>
    <w:semiHidden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正文首行缩进 2 Char"/>
    <w:basedOn w:val="11"/>
    <w:link w:val="2"/>
    <w:qFormat/>
    <w:locked/>
    <w:uiPriority w:val="99"/>
  </w:style>
  <w:style w:type="character" w:customStyle="1" w:styleId="13">
    <w:name w:val="批注框文本 Char"/>
    <w:basedOn w:val="9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776</Words>
  <Characters>798</Characters>
  <Lines>6</Lines>
  <Paragraphs>1</Paragraphs>
  <TotalTime>2</TotalTime>
  <ScaleCrop>false</ScaleCrop>
  <LinksUpToDate>false</LinksUpToDate>
  <CharactersWithSpaces>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2020-05-07T01:54:00Z</dcterms:created>
  <dc:creator>胡春梓(返回拟稿人)</dc:creator>
  <cp:lastModifiedBy>蔷薇小狐狸</cp:lastModifiedBy>
  <cp:lastPrinted>2021-04-23T03:50:00Z</cp:lastPrinted>
  <dcterms:modified xsi:type="dcterms:W3CDTF">2023-08-22T08:54:15Z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850D907FABD342A894FB887D349305A9_13</vt:lpwstr>
  </property>
</Properties>
</file>