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勐海县中医医院开展“医德医风”教育活动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为大力弘扬崇高职业精神，教育引导医务工作者强信念、筑根本、修医德、行仁术、守初心、担使命，为人民群众提供更加优质、便捷、高效的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健康服务。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日下午，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院纪委组织科室二级班子召开“以患者为中心”和“廉洁自律”为主题的教育活动，大力弘扬“敬佑生命、救死扶伤、甘于奉献、大爱无疆”的职业精神，并围绕“如何构建和谐医患关系”、“如何做一名称职的医务人员”开展一次集中讨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62230</wp:posOffset>
            </wp:positionV>
            <wp:extent cx="5252085" cy="3116580"/>
            <wp:effectExtent l="0" t="0" r="5715" b="7620"/>
            <wp:wrapTight wrapText="bothSides">
              <wp:wrapPolygon>
                <wp:start x="0" y="0"/>
                <wp:lineTo x="0" y="21521"/>
                <wp:lineTo x="21545" y="21521"/>
                <wp:lineTo x="21545" y="0"/>
                <wp:lineTo x="0" y="0"/>
              </wp:wrapPolygon>
            </wp:wrapTight>
            <wp:docPr id="1" name="图片 1" descr="微信图片_2022102811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28110735"/>
                    <pic:cNvPicPr>
                      <a:picLocks noChangeAspect="1"/>
                    </pic:cNvPicPr>
                  </pic:nvPicPr>
                  <pic:blipFill>
                    <a:blip r:embed="rId4"/>
                    <a:srcRect l="421" t="21207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首先，院纪委书记张娴组织学习人民网《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郭燕红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关于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弘扬“医务人员敬佑生命、救死扶伤、甘于奉献、大爱无疆”的崇高精神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讲话精神，今年以来，面对来势汹汹的新冠肺炎疫情，广大医务工作者牢记党和人民的重托，“白衣执甲，逆行出征”，义无反顾冲在疫情防控第一线，为保护人民的生命安全和身体健康作出了巨大贡献。为弘扬广大医务人员在抗疫工作当中所表现出来的崇高精神，彰显医务工作者护佑人民健康的职责使命，也激励广大医务人员为建设健康中国、增进人民健康福祉作出新贡献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ge">
              <wp:posOffset>7657465</wp:posOffset>
            </wp:positionV>
            <wp:extent cx="2552065" cy="1913890"/>
            <wp:effectExtent l="0" t="0" r="635" b="10160"/>
            <wp:wrapTight wrapText="bothSides">
              <wp:wrapPolygon>
                <wp:start x="0" y="0"/>
                <wp:lineTo x="0" y="21285"/>
                <wp:lineTo x="21444" y="21285"/>
                <wp:lineTo x="21444" y="0"/>
                <wp:lineTo x="0" y="0"/>
              </wp:wrapPolygon>
            </wp:wrapTight>
            <wp:docPr id="3" name="图片 3" descr="微信图片_2022102811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281105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2980690</wp:posOffset>
            </wp:positionH>
            <wp:positionV relativeFrom="page">
              <wp:posOffset>7378065</wp:posOffset>
            </wp:positionV>
            <wp:extent cx="1906270" cy="2501900"/>
            <wp:effectExtent l="0" t="0" r="12700" b="17780"/>
            <wp:wrapTight wrapText="bothSides">
              <wp:wrapPolygon>
                <wp:start x="0" y="21600"/>
                <wp:lineTo x="21370" y="21600"/>
                <wp:lineTo x="21370" y="219"/>
                <wp:lineTo x="0" y="219"/>
                <wp:lineTo x="0" y="21600"/>
              </wp:wrapPolygon>
            </wp:wrapTight>
            <wp:docPr id="2" name="图片 2" descr="微信图片_20221028110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28110456"/>
                    <pic:cNvPicPr>
                      <a:picLocks noChangeAspect="1"/>
                    </pic:cNvPicPr>
                  </pic:nvPicPr>
                  <pic:blipFill>
                    <a:blip r:embed="rId6"/>
                    <a:srcRect l="26559" r="126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627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接着，围绕“如何构建和谐医患关系”、“如何做一名称职的医务人员”开展大讨论，会场气氛热烈，在场医务人员踊跃发言。普外科刘亚主任：从点点滴滴、细节做起、仁心博爱、满足病人合理要求，热爱我们的岗位，爱岗敬业、认真负责、遵守职业道德，抵制不正之风，团结友爱、对待病人要有爱心、耐心、责任心，注重沟通，提高服务技能。治未病科贺雄春主任：要从自身做起，减轻患者病痛，与患者沟通时语言通俗易懂，换位思考，提高患者满意度。麻醉科王德巧主任：医患沟通的技巧和方法比较重要，态度要诚恳、做好意外情况的预估和应对措施，降低医疗风险，多征得患者及家属的理解。脾胃病科财慧敏护士长：医患双方互相理解、互相信任，多关心、多沟通、多交流，提高医护认识，做到诊疗有感情、有温度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通过此次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医德医风教育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使医院广大医护人员熟知医院医德医风制度要求，了解医德规范与行为准则，筑牢思想防线，提升服务意识，成为医院发展的强劲动力。大家纷纷表示：一定要不忘医者初心，牢记从医誓言，严守职业道德，筑牢思想防线，努力为医院添光彩！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勐海县中医医院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2022年10月28日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NTBjZDliYWEzY2Y3ZDdkMjdkMzg4OWQ0YWViNzUifQ=="/>
  </w:docVars>
  <w:rsids>
    <w:rsidRoot w:val="0CE026E4"/>
    <w:rsid w:val="0CE026E4"/>
    <w:rsid w:val="188132CE"/>
    <w:rsid w:val="3E8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891</Characters>
  <Lines>0</Lines>
  <Paragraphs>0</Paragraphs>
  <TotalTime>39</TotalTime>
  <ScaleCrop>false</ScaleCrop>
  <LinksUpToDate>false</LinksUpToDate>
  <CharactersWithSpaces>941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2022-10-28T02:10:00Z</dcterms:created>
  <dc:creator>沁心</dc:creator>
  <cp:lastModifiedBy>wsj李恒昌</cp:lastModifiedBy>
  <dcterms:modified xsi:type="dcterms:W3CDTF">2022-12-20T02:36:29Z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39600F4CF13142DC86D73047158A6E82</vt:lpwstr>
  </property>
</Properties>
</file>