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勐宋乡人民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YjJlMDU2YTVjZjJkZDRlNDA2MGI3ZWVhYTBlYWIifQ=="/>
  </w:docVars>
  <w:rsids>
    <w:rsidRoot w:val="4D2205B4"/>
    <w:rsid w:val="32582CF9"/>
    <w:rsid w:val="4D220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341</Words>
  <Characters>341</Characters>
  <Lines>0</Lines>
  <Paragraphs>0</Paragraphs>
  <TotalTime>0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2021-10-29T02:08:00Z</dcterms:created>
  <dc:creator>lenovo</dc:creator>
  <cp:lastModifiedBy>往事如昨</cp:lastModifiedBy>
  <dcterms:modified xsi:type="dcterms:W3CDTF">2023-02-14T08:22:18Z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C0265F2A1E8745B48D614F84C5D98CD4</vt:lpwstr>
  </property>
</Properties>
</file>