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/>
          <w:sz w:val="20"/>
        </w:rPr>
      </w:pPr>
    </w:p>
    <w:p>
      <w:pPr>
        <w:pStyle w:val="2"/>
        <w:spacing w:before="2"/>
        <w:rPr>
          <w:rFonts w:ascii="黑体"/>
          <w:sz w:val="18"/>
        </w:rPr>
      </w:pPr>
    </w:p>
    <w:p>
      <w:pPr>
        <w:pStyle w:val="2"/>
        <w:spacing w:before="37"/>
        <w:ind w:left="415" w:right="213"/>
        <w:jc w:val="center"/>
        <w:rPr>
          <w:rFonts w:ascii="黑体" w:eastAsia="黑体"/>
        </w:rPr>
      </w:pPr>
      <w:r>
        <w:rPr>
          <w:rFonts w:hint="eastAsia" w:ascii="黑体" w:eastAsia="黑体"/>
        </w:rPr>
        <w:t>云南省国家贫困地区重大专项普查优秀集体推荐表</w:t>
      </w:r>
    </w:p>
    <w:p>
      <w:pPr>
        <w:pStyle w:val="2"/>
        <w:spacing w:before="8"/>
        <w:rPr>
          <w:rFonts w:ascii="黑体"/>
          <w:sz w:val="29"/>
        </w:rPr>
      </w:pPr>
    </w:p>
    <w:p>
      <w:pPr>
        <w:tabs>
          <w:tab w:val="left" w:pos="7903"/>
        </w:tabs>
        <w:ind w:left="920"/>
        <w:rPr>
          <w:rFonts w:ascii="Times New Roman" w:eastAsia="Times New Roman"/>
          <w:sz w:val="24"/>
        </w:rPr>
      </w:pPr>
      <w:r>
        <w:rPr>
          <w:sz w:val="24"/>
        </w:rPr>
        <w:t>呈报单位（盖章）：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hint="eastAsia" w:ascii="Times New Roman"/>
          <w:sz w:val="24"/>
          <w:u w:val="single"/>
        </w:rPr>
        <w:t>勐海县脱贫攻坚普查领导小组办公室</w:t>
      </w:r>
    </w:p>
    <w:p>
      <w:pPr>
        <w:pStyle w:val="2"/>
        <w:spacing w:before="3"/>
        <w:rPr>
          <w:rFonts w:ascii="Times New Roman"/>
          <w:sz w:val="14"/>
        </w:rPr>
      </w:pPr>
    </w:p>
    <w:tbl>
      <w:tblPr>
        <w:tblStyle w:val="4"/>
        <w:tblW w:w="8640" w:type="dxa"/>
        <w:tblInd w:w="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2977"/>
        <w:gridCol w:w="124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77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先进集体单位名称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1246" w:type="dxa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勐海县乡村振兴局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云南省西双版纳傣族自治州勐</w:t>
            </w:r>
            <w:r>
              <w:rPr>
                <w:rFonts w:ascii="方正仿宋_GBK" w:hAnsi="方正仿宋_GBK" w:eastAsia="方正仿宋_GBK" w:cs="方正仿宋_GBK"/>
                <w:sz w:val="26"/>
              </w:rPr>
              <w:t>海县东纳路</w:t>
            </w:r>
            <w:r>
              <w:rPr>
                <w:rFonts w:hint="eastAsia" w:ascii="方正仿宋_GBK" w:hAnsi="方正仿宋_GBK" w:eastAsia="方正仿宋_GBK" w:cs="方正仿宋_GBK"/>
                <w:sz w:val="26"/>
              </w:rPr>
              <w:t>32号</w:t>
            </w:r>
          </w:p>
        </w:tc>
        <w:tc>
          <w:tcPr>
            <w:tcW w:w="1246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666</w:t>
            </w:r>
            <w:r>
              <w:rPr>
                <w:rFonts w:hint="eastAsia" w:ascii="方正仿宋_GBK" w:hAnsi="方正仿宋_GBK" w:eastAsia="方正仿宋_GBK" w:cs="方正仿宋_GBK"/>
                <w:sz w:val="26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6"/>
              </w:rPr>
              <w:t>00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  <w:lang w:eastAsia="zh-CN"/>
              </w:rPr>
              <w:t>王子能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97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1"/>
        <w:rPr>
          <w:rFonts w:ascii="Times New Roman"/>
          <w:sz w:val="22"/>
        </w:rPr>
      </w:pPr>
    </w:p>
    <w:p>
      <w:pPr>
        <w:spacing w:before="129"/>
        <w:ind w:left="1127"/>
        <w:rPr>
          <w:sz w:val="28"/>
        </w:rPr>
      </w:pPr>
      <w:r>
        <w:rPr>
          <w:sz w:val="24"/>
        </w:rPr>
        <w:t>呈报单位负责人：</w:t>
      </w:r>
      <w:r>
        <w:rPr>
          <w:rFonts w:hint="eastAsia"/>
          <w:sz w:val="24"/>
          <w:lang w:eastAsia="zh-CN"/>
        </w:rPr>
        <w:t>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图</w:t>
      </w:r>
      <w:r>
        <w:rPr>
          <w:rFonts w:hint="eastAsia"/>
          <w:sz w:val="24"/>
        </w:rPr>
        <w:t xml:space="preserve">                             </w:t>
      </w:r>
      <w:r>
        <w:rPr>
          <w:sz w:val="24"/>
        </w:rPr>
        <w:t>2021 年</w:t>
      </w:r>
      <w:r>
        <w:rPr>
          <w:rFonts w:hint="eastAsia"/>
          <w:sz w:val="24"/>
        </w:rPr>
        <w:t xml:space="preserve"> 10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11 </w:t>
      </w:r>
      <w:r>
        <w:rPr>
          <w:spacing w:val="-60"/>
          <w:sz w:val="24"/>
        </w:rPr>
        <w:t xml:space="preserve"> </w:t>
      </w:r>
      <w:r>
        <w:rPr>
          <w:rFonts w:hint="eastAsia"/>
          <w:spacing w:val="-60"/>
          <w:sz w:val="24"/>
        </w:rPr>
        <w:t xml:space="preserve">  </w:t>
      </w:r>
      <w:r>
        <w:rPr>
          <w:sz w:val="24"/>
        </w:rPr>
        <w:t>日</w:t>
      </w:r>
    </w:p>
    <w:p/>
    <w:p>
      <w:pPr>
        <w:pStyle w:val="2"/>
        <w:spacing w:before="54"/>
        <w:ind w:left="415" w:right="213"/>
        <w:jc w:val="center"/>
        <w:rPr>
          <w:rFonts w:hint="eastAsia" w:ascii="黑体" w:eastAsia="黑体"/>
        </w:rPr>
      </w:pPr>
    </w:p>
    <w:p>
      <w:pPr>
        <w:pStyle w:val="2"/>
        <w:spacing w:before="54"/>
        <w:ind w:left="415" w:right="213"/>
        <w:jc w:val="center"/>
        <w:rPr>
          <w:rFonts w:hint="eastAsia" w:ascii="黑体" w:eastAsia="黑体"/>
        </w:rPr>
      </w:pPr>
    </w:p>
    <w:p>
      <w:pPr>
        <w:pStyle w:val="2"/>
        <w:spacing w:before="54"/>
        <w:ind w:left="415" w:right="213"/>
        <w:jc w:val="center"/>
        <w:rPr>
          <w:rFonts w:hint="eastAsia" w:ascii="黑体" w:eastAsia="黑体"/>
        </w:rPr>
      </w:pPr>
    </w:p>
    <w:p>
      <w:pPr>
        <w:pStyle w:val="2"/>
        <w:spacing w:before="54"/>
        <w:ind w:left="415" w:right="213"/>
        <w:jc w:val="center"/>
        <w:rPr>
          <w:rFonts w:hint="eastAsia" w:ascii="黑体" w:eastAsia="黑体"/>
        </w:rPr>
      </w:pPr>
    </w:p>
    <w:p>
      <w:pPr>
        <w:pStyle w:val="2"/>
        <w:spacing w:before="54"/>
        <w:ind w:left="415" w:right="213"/>
        <w:jc w:val="center"/>
        <w:rPr>
          <w:rFonts w:ascii="黑体" w:eastAsia="黑体"/>
        </w:rPr>
      </w:pPr>
      <w:r>
        <w:rPr>
          <w:rFonts w:hint="eastAsia" w:ascii="黑体" w:eastAsia="黑体"/>
        </w:rPr>
        <w:t>云南省国家贫困地区重大专项普查优秀个人推荐表</w:t>
      </w:r>
    </w:p>
    <w:p>
      <w:pPr>
        <w:pStyle w:val="2"/>
        <w:spacing w:before="3"/>
        <w:rPr>
          <w:rFonts w:ascii="黑体"/>
          <w:sz w:val="28"/>
        </w:rPr>
      </w:pPr>
    </w:p>
    <w:p>
      <w:pPr>
        <w:tabs>
          <w:tab w:val="left" w:pos="6597"/>
        </w:tabs>
        <w:ind w:left="838"/>
        <w:rPr>
          <w:rFonts w:ascii="Times New Roman" w:eastAsia="Times New Roman"/>
          <w:sz w:val="24"/>
        </w:rPr>
      </w:pPr>
      <w:r>
        <w:rPr>
          <w:spacing w:val="-1"/>
          <w:sz w:val="24"/>
        </w:rPr>
        <w:t>呈</w:t>
      </w:r>
      <w:r>
        <w:rPr>
          <w:sz w:val="24"/>
        </w:rPr>
        <w:t>报单位（盖章）：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hint="eastAsia" w:ascii="Times New Roman"/>
          <w:sz w:val="24"/>
          <w:u w:val="single"/>
        </w:rPr>
        <w:t>勐海县脱贫攻坚普查领导小组办公室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2"/>
        <w:spacing w:before="6"/>
        <w:rPr>
          <w:rFonts w:ascii="Times New Roman"/>
          <w:sz w:val="12"/>
        </w:rPr>
      </w:pPr>
    </w:p>
    <w:tbl>
      <w:tblPr>
        <w:tblStyle w:val="4"/>
        <w:tblW w:w="8647" w:type="dxa"/>
        <w:tblInd w:w="8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22"/>
        <w:gridCol w:w="851"/>
        <w:gridCol w:w="2268"/>
        <w:gridCol w:w="3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罗琳娜</w:t>
            </w:r>
          </w:p>
        </w:tc>
        <w:tc>
          <w:tcPr>
            <w:tcW w:w="1022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38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副局长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勐海县乡村振兴局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46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丁  丰</w:t>
            </w:r>
          </w:p>
        </w:tc>
        <w:tc>
          <w:tcPr>
            <w:tcW w:w="1022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一级科员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勐海县乡村振兴局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玉应罕</w:t>
            </w:r>
          </w:p>
        </w:tc>
        <w:tc>
          <w:tcPr>
            <w:tcW w:w="1022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副镇长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 w:cs="方正仿宋_GBK"/>
                <w:sz w:val="26"/>
              </w:rPr>
            </w:pPr>
            <w:r>
              <w:rPr>
                <w:rFonts w:hint="eastAsia" w:ascii="方正仿宋_GBK" w:hAnsi="方正仿宋_GBK" w:eastAsia="方正仿宋_GBK" w:cs="方正仿宋_GBK"/>
                <w:sz w:val="26"/>
              </w:rPr>
              <w:t>勐海县勐满镇人民政府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6" w:type="dxa"/>
            <w:tcBorders>
              <w:left w:val="nil"/>
              <w:bottom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22" w:type="dxa"/>
            <w:tcBorders>
              <w:bottom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  <w:tcBorders>
              <w:bottom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tcBorders>
              <w:bottom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tcBorders>
              <w:bottom w:val="single" w:color="000000" w:sz="2" w:space="0"/>
              <w:right w:val="nil"/>
            </w:tcBorders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11"/>
        <w:rPr>
          <w:rFonts w:ascii="Times New Roman"/>
          <w:sz w:val="21"/>
        </w:rPr>
      </w:pPr>
    </w:p>
    <w:p>
      <w:pPr>
        <w:tabs>
          <w:tab w:val="left" w:pos="7841"/>
        </w:tabs>
        <w:ind w:left="917"/>
        <w:rPr>
          <w:sz w:val="24"/>
        </w:rPr>
      </w:pPr>
      <w:r>
        <w:rPr>
          <w:sz w:val="24"/>
        </w:rPr>
        <w:t>呈报单位负责人：</w:t>
      </w:r>
      <w:r>
        <w:rPr>
          <w:rFonts w:hint="eastAsia"/>
          <w:sz w:val="24"/>
          <w:lang w:eastAsia="zh-CN"/>
        </w:rPr>
        <w:t>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图</w:t>
      </w: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t>2021 年</w:t>
      </w:r>
      <w:r>
        <w:rPr>
          <w:rFonts w:hint="eastAsia"/>
          <w:sz w:val="24"/>
        </w:rPr>
        <w:t xml:space="preserve"> 10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11 </w:t>
      </w:r>
      <w:r>
        <w:rPr>
          <w:spacing w:val="-60"/>
          <w:sz w:val="24"/>
        </w:rPr>
        <w:t xml:space="preserve"> </w:t>
      </w:r>
      <w:r>
        <w:rPr>
          <w:rFonts w:hint="eastAsia"/>
          <w:spacing w:val="-60"/>
          <w:sz w:val="24"/>
        </w:rPr>
        <w:t xml:space="preserve">  </w:t>
      </w:r>
      <w:r>
        <w:rPr>
          <w:sz w:val="24"/>
        </w:rPr>
        <w:t>日</w:t>
      </w:r>
    </w:p>
    <w:p>
      <w:pPr>
        <w:pStyle w:val="2"/>
        <w:rPr>
          <w:sz w:val="20"/>
        </w:rPr>
      </w:pPr>
    </w:p>
    <w:p>
      <w:pPr>
        <w:pStyle w:val="2"/>
        <w:spacing w:before="37"/>
        <w:ind w:left="415" w:right="213"/>
        <w:jc w:val="center"/>
        <w:rPr>
          <w:rFonts w:ascii="黑体" w:eastAsia="黑体"/>
        </w:rPr>
      </w:pPr>
    </w:p>
    <w:p>
      <w:pPr>
        <w:pStyle w:val="2"/>
        <w:spacing w:before="37"/>
        <w:ind w:left="415" w:right="213"/>
        <w:jc w:val="center"/>
        <w:rPr>
          <w:rFonts w:ascii="黑体" w:eastAsia="黑体"/>
        </w:rPr>
      </w:pPr>
    </w:p>
    <w:p>
      <w:pPr>
        <w:pStyle w:val="2"/>
        <w:spacing w:before="37"/>
        <w:ind w:left="415" w:right="213"/>
        <w:jc w:val="center"/>
        <w:rPr>
          <w:rFonts w:ascii="黑体" w:eastAsia="黑体"/>
        </w:rPr>
      </w:pPr>
    </w:p>
    <w:p>
      <w:pPr>
        <w:pStyle w:val="2"/>
        <w:spacing w:before="37"/>
        <w:ind w:left="415" w:right="213"/>
        <w:jc w:val="center"/>
        <w:rPr>
          <w:rFonts w:ascii="黑体" w:eastAsia="黑体"/>
        </w:rPr>
      </w:pPr>
    </w:p>
    <w:p>
      <w:bookmarkStart w:id="0" w:name="_GoBack"/>
      <w:bookmarkEnd w:id="0"/>
    </w:p>
    <w:sectPr>
      <w:pgSz w:w="11910" w:h="16840"/>
      <w:pgMar w:top="900" w:right="102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E0601F"/>
    <w:rsid w:val="00177E0F"/>
    <w:rsid w:val="00457739"/>
    <w:rsid w:val="004C7DCA"/>
    <w:rsid w:val="007879EF"/>
    <w:rsid w:val="008328F7"/>
    <w:rsid w:val="00DF2533"/>
    <w:rsid w:val="00E031D5"/>
    <w:rsid w:val="00F6650F"/>
    <w:rsid w:val="01290F9E"/>
    <w:rsid w:val="019C34D7"/>
    <w:rsid w:val="01B41124"/>
    <w:rsid w:val="01D434B1"/>
    <w:rsid w:val="01E024EA"/>
    <w:rsid w:val="01F422EB"/>
    <w:rsid w:val="01FB06C7"/>
    <w:rsid w:val="022B3E9F"/>
    <w:rsid w:val="028734A7"/>
    <w:rsid w:val="02A142F6"/>
    <w:rsid w:val="02C47E62"/>
    <w:rsid w:val="02C733A6"/>
    <w:rsid w:val="02FF5BC5"/>
    <w:rsid w:val="03063421"/>
    <w:rsid w:val="037E25BB"/>
    <w:rsid w:val="03887943"/>
    <w:rsid w:val="03D115BE"/>
    <w:rsid w:val="03E11FFA"/>
    <w:rsid w:val="040B5CB1"/>
    <w:rsid w:val="041F3CEC"/>
    <w:rsid w:val="043300B4"/>
    <w:rsid w:val="043B54D2"/>
    <w:rsid w:val="04BB7177"/>
    <w:rsid w:val="04D27F3B"/>
    <w:rsid w:val="05291C2E"/>
    <w:rsid w:val="05730A8E"/>
    <w:rsid w:val="05954D2C"/>
    <w:rsid w:val="05CC7C22"/>
    <w:rsid w:val="05D1550B"/>
    <w:rsid w:val="063F76A2"/>
    <w:rsid w:val="067E255D"/>
    <w:rsid w:val="069E044A"/>
    <w:rsid w:val="06B3146B"/>
    <w:rsid w:val="07321FB4"/>
    <w:rsid w:val="07A715E5"/>
    <w:rsid w:val="07B03AA9"/>
    <w:rsid w:val="07CA7F87"/>
    <w:rsid w:val="08181509"/>
    <w:rsid w:val="08743DC8"/>
    <w:rsid w:val="088F250B"/>
    <w:rsid w:val="08C00595"/>
    <w:rsid w:val="08C11173"/>
    <w:rsid w:val="08DE1849"/>
    <w:rsid w:val="08DF7591"/>
    <w:rsid w:val="0927552B"/>
    <w:rsid w:val="099D402A"/>
    <w:rsid w:val="09D602AE"/>
    <w:rsid w:val="09EC31A7"/>
    <w:rsid w:val="0A321608"/>
    <w:rsid w:val="0A4160E4"/>
    <w:rsid w:val="0A6A704B"/>
    <w:rsid w:val="0A7215B4"/>
    <w:rsid w:val="0A7850B4"/>
    <w:rsid w:val="0AA33486"/>
    <w:rsid w:val="0B21721E"/>
    <w:rsid w:val="0B5B4164"/>
    <w:rsid w:val="0BC22BF4"/>
    <w:rsid w:val="0C23297F"/>
    <w:rsid w:val="0C794993"/>
    <w:rsid w:val="0C8B5EB7"/>
    <w:rsid w:val="0D0D623A"/>
    <w:rsid w:val="0D2B1559"/>
    <w:rsid w:val="0D9F034F"/>
    <w:rsid w:val="0DB3358B"/>
    <w:rsid w:val="0DB46264"/>
    <w:rsid w:val="0DF045E3"/>
    <w:rsid w:val="0E213A73"/>
    <w:rsid w:val="0E492FF9"/>
    <w:rsid w:val="0E93314B"/>
    <w:rsid w:val="0F3F1482"/>
    <w:rsid w:val="0F611ABE"/>
    <w:rsid w:val="0F74649D"/>
    <w:rsid w:val="0F746954"/>
    <w:rsid w:val="0FC726EA"/>
    <w:rsid w:val="0FDE61A6"/>
    <w:rsid w:val="10045973"/>
    <w:rsid w:val="10157771"/>
    <w:rsid w:val="10482274"/>
    <w:rsid w:val="104F4A2E"/>
    <w:rsid w:val="107018AC"/>
    <w:rsid w:val="10913CF3"/>
    <w:rsid w:val="10E73730"/>
    <w:rsid w:val="1107797B"/>
    <w:rsid w:val="113C22F6"/>
    <w:rsid w:val="11632134"/>
    <w:rsid w:val="119226B6"/>
    <w:rsid w:val="11C87352"/>
    <w:rsid w:val="1217542D"/>
    <w:rsid w:val="1250331D"/>
    <w:rsid w:val="12800497"/>
    <w:rsid w:val="12871AD5"/>
    <w:rsid w:val="13240B62"/>
    <w:rsid w:val="13AE19B2"/>
    <w:rsid w:val="13B923C1"/>
    <w:rsid w:val="13D572BE"/>
    <w:rsid w:val="14071346"/>
    <w:rsid w:val="142C7BF0"/>
    <w:rsid w:val="14414F18"/>
    <w:rsid w:val="14BF4753"/>
    <w:rsid w:val="14D32A26"/>
    <w:rsid w:val="1520707F"/>
    <w:rsid w:val="153151C5"/>
    <w:rsid w:val="154B4426"/>
    <w:rsid w:val="158D4E7E"/>
    <w:rsid w:val="15C01C85"/>
    <w:rsid w:val="160E132C"/>
    <w:rsid w:val="16170F44"/>
    <w:rsid w:val="16340776"/>
    <w:rsid w:val="16B60EB6"/>
    <w:rsid w:val="16D0035C"/>
    <w:rsid w:val="16D2208D"/>
    <w:rsid w:val="16E57D93"/>
    <w:rsid w:val="170431B7"/>
    <w:rsid w:val="17394EEE"/>
    <w:rsid w:val="17734A64"/>
    <w:rsid w:val="17976B1B"/>
    <w:rsid w:val="17A470E8"/>
    <w:rsid w:val="17A510EF"/>
    <w:rsid w:val="17AC0B38"/>
    <w:rsid w:val="180E3462"/>
    <w:rsid w:val="184D0675"/>
    <w:rsid w:val="193D47B7"/>
    <w:rsid w:val="195B1BA7"/>
    <w:rsid w:val="19AB1B7A"/>
    <w:rsid w:val="1A390F15"/>
    <w:rsid w:val="1A921101"/>
    <w:rsid w:val="1AB97E7C"/>
    <w:rsid w:val="1ABA0939"/>
    <w:rsid w:val="1AF1324B"/>
    <w:rsid w:val="1B6F4DA2"/>
    <w:rsid w:val="1BAC0362"/>
    <w:rsid w:val="1BB56ECD"/>
    <w:rsid w:val="1C120472"/>
    <w:rsid w:val="1C24115F"/>
    <w:rsid w:val="1C5962D4"/>
    <w:rsid w:val="1C7C0A63"/>
    <w:rsid w:val="1CCA7474"/>
    <w:rsid w:val="1CEF0739"/>
    <w:rsid w:val="1D353953"/>
    <w:rsid w:val="1D6D0C17"/>
    <w:rsid w:val="1D9128EE"/>
    <w:rsid w:val="1D943BF3"/>
    <w:rsid w:val="1DB16CC2"/>
    <w:rsid w:val="1DBE22C0"/>
    <w:rsid w:val="1DF60983"/>
    <w:rsid w:val="1E2010A3"/>
    <w:rsid w:val="1EAA0E4F"/>
    <w:rsid w:val="1EAD7869"/>
    <w:rsid w:val="1EB852E1"/>
    <w:rsid w:val="1EED0AFD"/>
    <w:rsid w:val="1EFB41D9"/>
    <w:rsid w:val="1F4161FE"/>
    <w:rsid w:val="1F4A1CD6"/>
    <w:rsid w:val="1F5051A2"/>
    <w:rsid w:val="1F5124C4"/>
    <w:rsid w:val="1FA31E23"/>
    <w:rsid w:val="1FB8695C"/>
    <w:rsid w:val="1FF41189"/>
    <w:rsid w:val="200B60F7"/>
    <w:rsid w:val="205D5846"/>
    <w:rsid w:val="21200B03"/>
    <w:rsid w:val="212A50EF"/>
    <w:rsid w:val="213239A1"/>
    <w:rsid w:val="2154775E"/>
    <w:rsid w:val="217D2873"/>
    <w:rsid w:val="21EC7DB4"/>
    <w:rsid w:val="222976BB"/>
    <w:rsid w:val="224D76D4"/>
    <w:rsid w:val="225A64E2"/>
    <w:rsid w:val="229E01BC"/>
    <w:rsid w:val="23243B1B"/>
    <w:rsid w:val="236F0973"/>
    <w:rsid w:val="23885B2F"/>
    <w:rsid w:val="23D15C4C"/>
    <w:rsid w:val="23D2004B"/>
    <w:rsid w:val="240357DE"/>
    <w:rsid w:val="240E7BA3"/>
    <w:rsid w:val="242F06DE"/>
    <w:rsid w:val="24B92BF8"/>
    <w:rsid w:val="24CA5082"/>
    <w:rsid w:val="24E77907"/>
    <w:rsid w:val="25281C93"/>
    <w:rsid w:val="25561F53"/>
    <w:rsid w:val="2590511A"/>
    <w:rsid w:val="25A3540E"/>
    <w:rsid w:val="25F930B2"/>
    <w:rsid w:val="2608342F"/>
    <w:rsid w:val="2614255D"/>
    <w:rsid w:val="264B5C05"/>
    <w:rsid w:val="27047864"/>
    <w:rsid w:val="274D5D9A"/>
    <w:rsid w:val="2760108F"/>
    <w:rsid w:val="278D29DD"/>
    <w:rsid w:val="27B14457"/>
    <w:rsid w:val="27FA094C"/>
    <w:rsid w:val="286403FF"/>
    <w:rsid w:val="28931208"/>
    <w:rsid w:val="28A46289"/>
    <w:rsid w:val="2910465A"/>
    <w:rsid w:val="29CD0EC5"/>
    <w:rsid w:val="29D94CE2"/>
    <w:rsid w:val="2A515632"/>
    <w:rsid w:val="2A5F559D"/>
    <w:rsid w:val="2AE24ACE"/>
    <w:rsid w:val="2B164697"/>
    <w:rsid w:val="2B172248"/>
    <w:rsid w:val="2B6E6250"/>
    <w:rsid w:val="2BA146C0"/>
    <w:rsid w:val="2BE57E39"/>
    <w:rsid w:val="2C3563C8"/>
    <w:rsid w:val="2C565286"/>
    <w:rsid w:val="2CCF2A38"/>
    <w:rsid w:val="2D1F5A10"/>
    <w:rsid w:val="2D3D397D"/>
    <w:rsid w:val="2D5B6029"/>
    <w:rsid w:val="2DC52DD2"/>
    <w:rsid w:val="2DC86FD7"/>
    <w:rsid w:val="2E300B5D"/>
    <w:rsid w:val="2E567A87"/>
    <w:rsid w:val="2EBC07B6"/>
    <w:rsid w:val="2EE73736"/>
    <w:rsid w:val="2F156D11"/>
    <w:rsid w:val="2FA818AA"/>
    <w:rsid w:val="30142E10"/>
    <w:rsid w:val="303368EF"/>
    <w:rsid w:val="304A62D6"/>
    <w:rsid w:val="308629B6"/>
    <w:rsid w:val="313C300E"/>
    <w:rsid w:val="319312D9"/>
    <w:rsid w:val="31B217ED"/>
    <w:rsid w:val="31F4194D"/>
    <w:rsid w:val="32343D64"/>
    <w:rsid w:val="32396F99"/>
    <w:rsid w:val="323A06D8"/>
    <w:rsid w:val="327671A9"/>
    <w:rsid w:val="328A4275"/>
    <w:rsid w:val="330A47D4"/>
    <w:rsid w:val="331B6C6D"/>
    <w:rsid w:val="333D0C4E"/>
    <w:rsid w:val="335A5EB1"/>
    <w:rsid w:val="336F06E8"/>
    <w:rsid w:val="33CF5F20"/>
    <w:rsid w:val="341A32E0"/>
    <w:rsid w:val="3437586F"/>
    <w:rsid w:val="34531788"/>
    <w:rsid w:val="346B0C30"/>
    <w:rsid w:val="34AA07D7"/>
    <w:rsid w:val="34D56E7E"/>
    <w:rsid w:val="352A4B3F"/>
    <w:rsid w:val="35690DA3"/>
    <w:rsid w:val="35B10B69"/>
    <w:rsid w:val="35EE6C08"/>
    <w:rsid w:val="360B0EBA"/>
    <w:rsid w:val="3611591F"/>
    <w:rsid w:val="36232170"/>
    <w:rsid w:val="36833F94"/>
    <w:rsid w:val="368D7E71"/>
    <w:rsid w:val="36E84215"/>
    <w:rsid w:val="3753258D"/>
    <w:rsid w:val="375A143D"/>
    <w:rsid w:val="375D47A6"/>
    <w:rsid w:val="37917C7A"/>
    <w:rsid w:val="37F52287"/>
    <w:rsid w:val="38156C59"/>
    <w:rsid w:val="383218E2"/>
    <w:rsid w:val="38475F2C"/>
    <w:rsid w:val="38B57AC5"/>
    <w:rsid w:val="38DB7F97"/>
    <w:rsid w:val="38FF2725"/>
    <w:rsid w:val="391E7C44"/>
    <w:rsid w:val="392579B9"/>
    <w:rsid w:val="39461945"/>
    <w:rsid w:val="394F596A"/>
    <w:rsid w:val="39C54947"/>
    <w:rsid w:val="39DF56AC"/>
    <w:rsid w:val="39E81078"/>
    <w:rsid w:val="3A084D7D"/>
    <w:rsid w:val="3A2E636C"/>
    <w:rsid w:val="3A7B20DE"/>
    <w:rsid w:val="3AA85DE0"/>
    <w:rsid w:val="3ADF7C58"/>
    <w:rsid w:val="3B135C03"/>
    <w:rsid w:val="3B246C9E"/>
    <w:rsid w:val="3B3821B4"/>
    <w:rsid w:val="3B45766E"/>
    <w:rsid w:val="3C291090"/>
    <w:rsid w:val="3C321CC4"/>
    <w:rsid w:val="3C3C1FC8"/>
    <w:rsid w:val="3C866591"/>
    <w:rsid w:val="3D254C0C"/>
    <w:rsid w:val="3D2D575A"/>
    <w:rsid w:val="3D3561DD"/>
    <w:rsid w:val="3E047C1D"/>
    <w:rsid w:val="3E4C2506"/>
    <w:rsid w:val="3E8C668A"/>
    <w:rsid w:val="3EA85AA2"/>
    <w:rsid w:val="3EBF0427"/>
    <w:rsid w:val="3ED37173"/>
    <w:rsid w:val="3F6A6718"/>
    <w:rsid w:val="3F767471"/>
    <w:rsid w:val="40134CB2"/>
    <w:rsid w:val="40461724"/>
    <w:rsid w:val="4072669C"/>
    <w:rsid w:val="409C4CE2"/>
    <w:rsid w:val="40CF055A"/>
    <w:rsid w:val="411D1341"/>
    <w:rsid w:val="412161AA"/>
    <w:rsid w:val="41B26E79"/>
    <w:rsid w:val="41EA65CD"/>
    <w:rsid w:val="42073C16"/>
    <w:rsid w:val="422205EA"/>
    <w:rsid w:val="4259468A"/>
    <w:rsid w:val="428466F4"/>
    <w:rsid w:val="42AC1422"/>
    <w:rsid w:val="4348368F"/>
    <w:rsid w:val="434A6D20"/>
    <w:rsid w:val="43B611BC"/>
    <w:rsid w:val="43E01DB3"/>
    <w:rsid w:val="43E73A6F"/>
    <w:rsid w:val="444232DD"/>
    <w:rsid w:val="44751F3F"/>
    <w:rsid w:val="447620AF"/>
    <w:rsid w:val="44D253B9"/>
    <w:rsid w:val="44F6412F"/>
    <w:rsid w:val="450D79E2"/>
    <w:rsid w:val="451B606E"/>
    <w:rsid w:val="45256204"/>
    <w:rsid w:val="4542611B"/>
    <w:rsid w:val="45597F26"/>
    <w:rsid w:val="455B56A5"/>
    <w:rsid w:val="4585245A"/>
    <w:rsid w:val="45A06DD4"/>
    <w:rsid w:val="45B12EDD"/>
    <w:rsid w:val="45DD17F2"/>
    <w:rsid w:val="47242601"/>
    <w:rsid w:val="4757089E"/>
    <w:rsid w:val="47C57C3A"/>
    <w:rsid w:val="47DE73E8"/>
    <w:rsid w:val="482C7D73"/>
    <w:rsid w:val="4840368E"/>
    <w:rsid w:val="485F0404"/>
    <w:rsid w:val="499C630D"/>
    <w:rsid w:val="49EC7A8D"/>
    <w:rsid w:val="4A32050C"/>
    <w:rsid w:val="4A6D3C94"/>
    <w:rsid w:val="4A814BA3"/>
    <w:rsid w:val="4AFA7F49"/>
    <w:rsid w:val="4B29340D"/>
    <w:rsid w:val="4B7223AD"/>
    <w:rsid w:val="4B917510"/>
    <w:rsid w:val="4B9D6766"/>
    <w:rsid w:val="4BA82214"/>
    <w:rsid w:val="4BFE4952"/>
    <w:rsid w:val="4C056852"/>
    <w:rsid w:val="4C486390"/>
    <w:rsid w:val="4C5F6299"/>
    <w:rsid w:val="4D100C1D"/>
    <w:rsid w:val="4D3900DF"/>
    <w:rsid w:val="4D425912"/>
    <w:rsid w:val="4D61261A"/>
    <w:rsid w:val="4D7962C5"/>
    <w:rsid w:val="4D7C22D1"/>
    <w:rsid w:val="4D945FE8"/>
    <w:rsid w:val="4D977EDA"/>
    <w:rsid w:val="4DC114BC"/>
    <w:rsid w:val="4E0B1E4D"/>
    <w:rsid w:val="4E567420"/>
    <w:rsid w:val="4E8A0643"/>
    <w:rsid w:val="4E990AA9"/>
    <w:rsid w:val="4EE0601F"/>
    <w:rsid w:val="4EE55ACC"/>
    <w:rsid w:val="4EF56F2C"/>
    <w:rsid w:val="4F6706D2"/>
    <w:rsid w:val="4F8F60CC"/>
    <w:rsid w:val="4F966E34"/>
    <w:rsid w:val="4FB72D9D"/>
    <w:rsid w:val="4FD96935"/>
    <w:rsid w:val="4FE07E28"/>
    <w:rsid w:val="50046A83"/>
    <w:rsid w:val="50112DA0"/>
    <w:rsid w:val="501B4A2B"/>
    <w:rsid w:val="5030573E"/>
    <w:rsid w:val="50726B54"/>
    <w:rsid w:val="50BF104C"/>
    <w:rsid w:val="51212A65"/>
    <w:rsid w:val="512C3F3C"/>
    <w:rsid w:val="51316A4A"/>
    <w:rsid w:val="51806B79"/>
    <w:rsid w:val="519C03A7"/>
    <w:rsid w:val="51C76C02"/>
    <w:rsid w:val="51F806CC"/>
    <w:rsid w:val="521803EF"/>
    <w:rsid w:val="522834A5"/>
    <w:rsid w:val="523B0F70"/>
    <w:rsid w:val="52D14DCC"/>
    <w:rsid w:val="530B2D8A"/>
    <w:rsid w:val="531818AB"/>
    <w:rsid w:val="53AF6E20"/>
    <w:rsid w:val="53B47226"/>
    <w:rsid w:val="541B22D3"/>
    <w:rsid w:val="543A22CA"/>
    <w:rsid w:val="54574477"/>
    <w:rsid w:val="54CC285B"/>
    <w:rsid w:val="54F83DBD"/>
    <w:rsid w:val="55013100"/>
    <w:rsid w:val="553A02E6"/>
    <w:rsid w:val="55992D81"/>
    <w:rsid w:val="55A63F45"/>
    <w:rsid w:val="56115D52"/>
    <w:rsid w:val="57196960"/>
    <w:rsid w:val="573D2141"/>
    <w:rsid w:val="575B42BA"/>
    <w:rsid w:val="57C33457"/>
    <w:rsid w:val="57FC11BF"/>
    <w:rsid w:val="58AA2260"/>
    <w:rsid w:val="58E96AB2"/>
    <w:rsid w:val="58FA617C"/>
    <w:rsid w:val="593419C0"/>
    <w:rsid w:val="597E0CF8"/>
    <w:rsid w:val="59A24C73"/>
    <w:rsid w:val="59A41180"/>
    <w:rsid w:val="59A94B9C"/>
    <w:rsid w:val="59AD4060"/>
    <w:rsid w:val="59BF1B86"/>
    <w:rsid w:val="59D51C7B"/>
    <w:rsid w:val="5A201D98"/>
    <w:rsid w:val="5A257711"/>
    <w:rsid w:val="5A447933"/>
    <w:rsid w:val="5B010214"/>
    <w:rsid w:val="5B150AB9"/>
    <w:rsid w:val="5B323282"/>
    <w:rsid w:val="5B9D31E2"/>
    <w:rsid w:val="5BB27937"/>
    <w:rsid w:val="5BE471DB"/>
    <w:rsid w:val="5C176960"/>
    <w:rsid w:val="5C454A59"/>
    <w:rsid w:val="5CA577F8"/>
    <w:rsid w:val="5CB61047"/>
    <w:rsid w:val="5D586EDD"/>
    <w:rsid w:val="5D6105E4"/>
    <w:rsid w:val="5D8231F5"/>
    <w:rsid w:val="5DB311C5"/>
    <w:rsid w:val="5DDF401A"/>
    <w:rsid w:val="5E0A2587"/>
    <w:rsid w:val="5E4545CF"/>
    <w:rsid w:val="5E642030"/>
    <w:rsid w:val="5E800EDE"/>
    <w:rsid w:val="5EA90E7B"/>
    <w:rsid w:val="5EA9521A"/>
    <w:rsid w:val="5EB30AE6"/>
    <w:rsid w:val="5EBB26C4"/>
    <w:rsid w:val="5F3A44A1"/>
    <w:rsid w:val="5F816614"/>
    <w:rsid w:val="5F8F0578"/>
    <w:rsid w:val="5FA2647C"/>
    <w:rsid w:val="5FF06B99"/>
    <w:rsid w:val="5FFA09E6"/>
    <w:rsid w:val="600650B5"/>
    <w:rsid w:val="603150A1"/>
    <w:rsid w:val="60421CC0"/>
    <w:rsid w:val="60764E3A"/>
    <w:rsid w:val="60B478D6"/>
    <w:rsid w:val="60D40A6A"/>
    <w:rsid w:val="61172070"/>
    <w:rsid w:val="612327ED"/>
    <w:rsid w:val="612D0F83"/>
    <w:rsid w:val="61351DB2"/>
    <w:rsid w:val="615B3BB8"/>
    <w:rsid w:val="61910DF7"/>
    <w:rsid w:val="61B74FC2"/>
    <w:rsid w:val="61C624EB"/>
    <w:rsid w:val="61D369E6"/>
    <w:rsid w:val="62AC7425"/>
    <w:rsid w:val="633D6EEE"/>
    <w:rsid w:val="634A4C58"/>
    <w:rsid w:val="635F7B96"/>
    <w:rsid w:val="636553D7"/>
    <w:rsid w:val="636E70DA"/>
    <w:rsid w:val="63A20DDE"/>
    <w:rsid w:val="647F09C2"/>
    <w:rsid w:val="648A0FC1"/>
    <w:rsid w:val="64D965E3"/>
    <w:rsid w:val="64E014FA"/>
    <w:rsid w:val="65863CE0"/>
    <w:rsid w:val="65976B19"/>
    <w:rsid w:val="66247B53"/>
    <w:rsid w:val="66305E3D"/>
    <w:rsid w:val="66443203"/>
    <w:rsid w:val="66466796"/>
    <w:rsid w:val="6660226F"/>
    <w:rsid w:val="667658CF"/>
    <w:rsid w:val="66797A8D"/>
    <w:rsid w:val="668743A6"/>
    <w:rsid w:val="66AB5E10"/>
    <w:rsid w:val="6710638E"/>
    <w:rsid w:val="671B7CAD"/>
    <w:rsid w:val="671C0087"/>
    <w:rsid w:val="6765231D"/>
    <w:rsid w:val="67704B39"/>
    <w:rsid w:val="678F22B6"/>
    <w:rsid w:val="67BA1291"/>
    <w:rsid w:val="67C41E7E"/>
    <w:rsid w:val="67D33C1E"/>
    <w:rsid w:val="67D96022"/>
    <w:rsid w:val="680940F0"/>
    <w:rsid w:val="683618DD"/>
    <w:rsid w:val="687E3005"/>
    <w:rsid w:val="68AC3517"/>
    <w:rsid w:val="68AD15EC"/>
    <w:rsid w:val="68C02156"/>
    <w:rsid w:val="690F0690"/>
    <w:rsid w:val="693802DE"/>
    <w:rsid w:val="695749A4"/>
    <w:rsid w:val="69C23744"/>
    <w:rsid w:val="69E36989"/>
    <w:rsid w:val="69E775D8"/>
    <w:rsid w:val="69FB10D5"/>
    <w:rsid w:val="6A7D17F1"/>
    <w:rsid w:val="6A884CCB"/>
    <w:rsid w:val="6AAD0289"/>
    <w:rsid w:val="6B183BA1"/>
    <w:rsid w:val="6B6C5AD4"/>
    <w:rsid w:val="6BDF766C"/>
    <w:rsid w:val="6C407C41"/>
    <w:rsid w:val="6C591509"/>
    <w:rsid w:val="6CE45ECB"/>
    <w:rsid w:val="6DA62394"/>
    <w:rsid w:val="6DCC4C97"/>
    <w:rsid w:val="6DFA69BE"/>
    <w:rsid w:val="6E32668A"/>
    <w:rsid w:val="6E5E465C"/>
    <w:rsid w:val="6E7317C3"/>
    <w:rsid w:val="6E767600"/>
    <w:rsid w:val="6EBF7EDC"/>
    <w:rsid w:val="6EDB2845"/>
    <w:rsid w:val="6F3C3B77"/>
    <w:rsid w:val="6F4B63BA"/>
    <w:rsid w:val="6FA108EA"/>
    <w:rsid w:val="6FB2699A"/>
    <w:rsid w:val="6FBF353E"/>
    <w:rsid w:val="701A3373"/>
    <w:rsid w:val="70450691"/>
    <w:rsid w:val="704B653C"/>
    <w:rsid w:val="704F7783"/>
    <w:rsid w:val="7067441F"/>
    <w:rsid w:val="70E45277"/>
    <w:rsid w:val="70F6468B"/>
    <w:rsid w:val="70FA39AB"/>
    <w:rsid w:val="71E43904"/>
    <w:rsid w:val="728825EB"/>
    <w:rsid w:val="72E76CEB"/>
    <w:rsid w:val="732321ED"/>
    <w:rsid w:val="732B2016"/>
    <w:rsid w:val="734724FB"/>
    <w:rsid w:val="735319DA"/>
    <w:rsid w:val="73A71D26"/>
    <w:rsid w:val="73C77B62"/>
    <w:rsid w:val="741247C1"/>
    <w:rsid w:val="745A79A0"/>
    <w:rsid w:val="74997AA4"/>
    <w:rsid w:val="74A84542"/>
    <w:rsid w:val="74A8534F"/>
    <w:rsid w:val="74B14CCA"/>
    <w:rsid w:val="75180B01"/>
    <w:rsid w:val="7526493E"/>
    <w:rsid w:val="752D2D22"/>
    <w:rsid w:val="7563693C"/>
    <w:rsid w:val="75AB244A"/>
    <w:rsid w:val="75C870CA"/>
    <w:rsid w:val="7605717F"/>
    <w:rsid w:val="7635256D"/>
    <w:rsid w:val="765331D3"/>
    <w:rsid w:val="7711763A"/>
    <w:rsid w:val="77756226"/>
    <w:rsid w:val="77C20128"/>
    <w:rsid w:val="780028FB"/>
    <w:rsid w:val="78134784"/>
    <w:rsid w:val="784D1AAC"/>
    <w:rsid w:val="78B628C4"/>
    <w:rsid w:val="78C732A3"/>
    <w:rsid w:val="79015249"/>
    <w:rsid w:val="79515374"/>
    <w:rsid w:val="79706F15"/>
    <w:rsid w:val="79757CD3"/>
    <w:rsid w:val="79C85416"/>
    <w:rsid w:val="79D25646"/>
    <w:rsid w:val="7A076A69"/>
    <w:rsid w:val="7A700600"/>
    <w:rsid w:val="7A851079"/>
    <w:rsid w:val="7AA81DEA"/>
    <w:rsid w:val="7AAB48C3"/>
    <w:rsid w:val="7AFD5899"/>
    <w:rsid w:val="7B5142CE"/>
    <w:rsid w:val="7B6D20C5"/>
    <w:rsid w:val="7BD946E3"/>
    <w:rsid w:val="7BE4166D"/>
    <w:rsid w:val="7C12578B"/>
    <w:rsid w:val="7C1B0527"/>
    <w:rsid w:val="7C360BC6"/>
    <w:rsid w:val="7C4728C0"/>
    <w:rsid w:val="7C977972"/>
    <w:rsid w:val="7CA33121"/>
    <w:rsid w:val="7CBC33DD"/>
    <w:rsid w:val="7CEA6CE5"/>
    <w:rsid w:val="7DB13E37"/>
    <w:rsid w:val="7E15026F"/>
    <w:rsid w:val="7E4F2DA4"/>
    <w:rsid w:val="7E5B30CA"/>
    <w:rsid w:val="7EE2175B"/>
    <w:rsid w:val="7F1914B5"/>
    <w:rsid w:val="7F24081D"/>
    <w:rsid w:val="7F242CF6"/>
    <w:rsid w:val="7F350286"/>
    <w:rsid w:val="7F513B8F"/>
    <w:rsid w:val="7FD078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2021-10-11T12:35:00Z</dcterms:created>
  <dc:creator>陈皓(拟稿)</dc:creator>
  <cp:lastModifiedBy>Administrator</cp:lastModifiedBy>
  <cp:lastPrinted>2021-10-11T01:19:00Z</cp:lastPrinted>
  <dcterms:modified xsi:type="dcterms:W3CDTF">2021-10-13T01:33:51Z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