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/>
          <w:bCs/>
          <w:sz w:val="48"/>
          <w:szCs w:val="48"/>
        </w:rPr>
        <w:t>招标方式审批意见表</w:t>
      </w: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建设项目名称：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勐海县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乡村振兴旅游环线示范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建设项目</w:t>
      </w:r>
    </w:p>
    <w:tbl>
      <w:tblPr>
        <w:tblStyle w:val="6"/>
        <w:tblW w:w="951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132"/>
        <w:gridCol w:w="1132"/>
        <w:gridCol w:w="1132"/>
        <w:gridCol w:w="1132"/>
        <w:gridCol w:w="1132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1" w:type="dxa"/>
            <w:vMerge w:val="restart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招标范围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招标组织形式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招标方式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1" w:type="dxa"/>
            <w:vMerge w:val="continue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全部招标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部分招标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自行招标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委托招标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公开招标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邀请招标</w:t>
            </w:r>
          </w:p>
        </w:tc>
        <w:tc>
          <w:tcPr>
            <w:tcW w:w="1133" w:type="dxa"/>
            <w:vMerge w:val="continue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勘察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设计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建筑工程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tabs>
                <w:tab w:val="left" w:pos="436"/>
              </w:tabs>
              <w:jc w:val="left"/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安装工程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监理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设备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重要材料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其他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8" w:hRule="atLeast"/>
        </w:trPr>
        <w:tc>
          <w:tcPr>
            <w:tcW w:w="9517" w:type="dxa"/>
            <w:gridSpan w:val="8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审批意见及说明：</w:t>
            </w:r>
          </w:p>
          <w:p>
            <w:pPr>
              <w:ind w:firstLine="562" w:firstLineChars="20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请严格按照《中华人民共和国招标投标法》等法律法规和相关部门规章，规范招标投标行为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。</w:t>
            </w:r>
          </w:p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  <w:p>
            <w:pPr>
              <w:ind w:firstLine="5762" w:firstLineChars="20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审批部门盖章</w:t>
            </w:r>
          </w:p>
          <w:p>
            <w:pPr>
              <w:ind w:firstLine="5622" w:firstLineChars="200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日</w:t>
            </w:r>
          </w:p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/>
          <w:bCs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NWNiMzZmYjhiZTRlNTlhNzM0OGVmNmY1YjVjN2IifQ=="/>
  </w:docVars>
  <w:rsids>
    <w:rsidRoot w:val="3B1F784B"/>
    <w:rsid w:val="000808F6"/>
    <w:rsid w:val="001401AD"/>
    <w:rsid w:val="001A0E24"/>
    <w:rsid w:val="00203CF5"/>
    <w:rsid w:val="002C3FEC"/>
    <w:rsid w:val="005D6BEC"/>
    <w:rsid w:val="00613445"/>
    <w:rsid w:val="00646D22"/>
    <w:rsid w:val="006F0B27"/>
    <w:rsid w:val="00744BD5"/>
    <w:rsid w:val="00807B5E"/>
    <w:rsid w:val="00813DAD"/>
    <w:rsid w:val="00861E32"/>
    <w:rsid w:val="00972F9D"/>
    <w:rsid w:val="00C43626"/>
    <w:rsid w:val="00C62956"/>
    <w:rsid w:val="00CD7685"/>
    <w:rsid w:val="00CF03E4"/>
    <w:rsid w:val="00D8620D"/>
    <w:rsid w:val="00F04E5B"/>
    <w:rsid w:val="00F06E3C"/>
    <w:rsid w:val="02F02833"/>
    <w:rsid w:val="03447506"/>
    <w:rsid w:val="07891DDA"/>
    <w:rsid w:val="079A49B6"/>
    <w:rsid w:val="0A4A209B"/>
    <w:rsid w:val="0AC503B1"/>
    <w:rsid w:val="167D6D8B"/>
    <w:rsid w:val="1F892E00"/>
    <w:rsid w:val="1FE06F78"/>
    <w:rsid w:val="21F42C6D"/>
    <w:rsid w:val="22F87A33"/>
    <w:rsid w:val="232C2723"/>
    <w:rsid w:val="253017DD"/>
    <w:rsid w:val="25363813"/>
    <w:rsid w:val="27287EE7"/>
    <w:rsid w:val="28D70C83"/>
    <w:rsid w:val="29A23B9F"/>
    <w:rsid w:val="2A7A40FD"/>
    <w:rsid w:val="2AD249DC"/>
    <w:rsid w:val="2B9A6F4C"/>
    <w:rsid w:val="2EBA4061"/>
    <w:rsid w:val="2F4C0FD7"/>
    <w:rsid w:val="31A97C5E"/>
    <w:rsid w:val="33470710"/>
    <w:rsid w:val="34E56BC3"/>
    <w:rsid w:val="39F936AB"/>
    <w:rsid w:val="3A570732"/>
    <w:rsid w:val="3AB836DF"/>
    <w:rsid w:val="3B1F784B"/>
    <w:rsid w:val="3F4A27AD"/>
    <w:rsid w:val="3FC90D6C"/>
    <w:rsid w:val="41175C8A"/>
    <w:rsid w:val="41C212B3"/>
    <w:rsid w:val="45F27D2A"/>
    <w:rsid w:val="4B7732F5"/>
    <w:rsid w:val="4D4B674A"/>
    <w:rsid w:val="510B48F3"/>
    <w:rsid w:val="515B0BD7"/>
    <w:rsid w:val="51850A60"/>
    <w:rsid w:val="53423BA6"/>
    <w:rsid w:val="55930427"/>
    <w:rsid w:val="55DD0F1C"/>
    <w:rsid w:val="56F1768E"/>
    <w:rsid w:val="57A56701"/>
    <w:rsid w:val="58AE21B1"/>
    <w:rsid w:val="65736063"/>
    <w:rsid w:val="65AD1338"/>
    <w:rsid w:val="660247B3"/>
    <w:rsid w:val="67A06E91"/>
    <w:rsid w:val="67A66BC3"/>
    <w:rsid w:val="6BF20F40"/>
    <w:rsid w:val="6C5B03B1"/>
    <w:rsid w:val="6C99724C"/>
    <w:rsid w:val="712C7834"/>
    <w:rsid w:val="74B27DD1"/>
    <w:rsid w:val="74D917C7"/>
    <w:rsid w:val="75840A80"/>
    <w:rsid w:val="77256950"/>
    <w:rsid w:val="7FB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1</Lines>
  <Paragraphs>1</Paragraphs>
  <TotalTime>7</TotalTime>
  <ScaleCrop>false</ScaleCrop>
  <LinksUpToDate>false</LinksUpToDate>
  <CharactersWithSpaces>169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2021-01-13T02:07:00Z</dcterms:created>
  <dc:creator>Administrator</dc:creator>
  <cp:lastModifiedBy>Administrator</cp:lastModifiedBy>
  <cp:lastPrinted>2022-04-25T08:16:00Z</cp:lastPrinted>
  <dcterms:modified xsi:type="dcterms:W3CDTF">2023-08-25T02:31:19Z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12ABBFBEF6024BD1B0F0D8B8B72628E9</vt:lpwstr>
  </property>
</Properties>
</file>