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勐海县住房和城乡建设局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YzBhODE5Mzg0Y2UzYjY1Zjc5MjI1NjViMjI0ZTMifQ=="/>
  </w:docVars>
  <w:rsids>
    <w:rsidRoot w:val="05AA611D"/>
    <w:rsid w:val="00652C9F"/>
    <w:rsid w:val="05AA611D"/>
    <w:rsid w:val="3F847617"/>
    <w:rsid w:val="46E86931"/>
    <w:rsid w:val="7DDC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344</Words>
  <Characters>344</Characters>
  <Lines>0</Lines>
  <Paragraphs>0</Paragraphs>
  <TotalTime>0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2021-10-29T01:52:00Z</dcterms:created>
  <dc:creator>小鱼…</dc:creator>
  <cp:lastModifiedBy>厶厶</cp:lastModifiedBy>
  <dcterms:modified xsi:type="dcterms:W3CDTF">2023-09-12T09:12:49Z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C3FA0081718D4BE1B1EF325EBFA2A437_12</vt:lpwstr>
  </property>
</Properties>
</file>