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80" w:rsidRDefault="00002980">
      <w:pPr>
        <w:jc w:val="center"/>
        <w:rPr>
          <w:b/>
          <w:sz w:val="30"/>
          <w:szCs w:val="30"/>
        </w:rPr>
      </w:pPr>
    </w:p>
    <w:p w:rsidR="00002980" w:rsidRDefault="00867301">
      <w:pPr>
        <w:rPr>
          <w:rFonts w:ascii="黑体" w:eastAsia="黑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</w:p>
    <w:p w:rsidR="00002980" w:rsidRDefault="00867301">
      <w:pPr>
        <w:jc w:val="center"/>
        <w:rPr>
          <w:rFonts w:ascii="黑体" w:eastAsia="黑体"/>
          <w:sz w:val="84"/>
        </w:rPr>
      </w:pPr>
      <w:r>
        <w:rPr>
          <w:rFonts w:ascii="黑体" w:eastAsia="黑体" w:hint="eastAsia"/>
          <w:sz w:val="84"/>
        </w:rPr>
        <w:t>建 设 工 程</w:t>
      </w:r>
    </w:p>
    <w:p w:rsidR="00002980" w:rsidRDefault="00867301">
      <w:pPr>
        <w:jc w:val="center"/>
        <w:rPr>
          <w:rFonts w:ascii="黑体" w:eastAsia="黑体"/>
          <w:sz w:val="84"/>
        </w:rPr>
      </w:pPr>
      <w:r>
        <w:rPr>
          <w:rFonts w:ascii="黑体" w:eastAsia="黑体" w:hint="eastAsia"/>
          <w:sz w:val="84"/>
        </w:rPr>
        <w:t>竣工验收备案表</w:t>
      </w:r>
    </w:p>
    <w:p w:rsidR="00002980" w:rsidRDefault="00867301">
      <w:pPr>
        <w:ind w:firstLineChars="1103" w:firstLine="310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备案号:</w:t>
      </w:r>
    </w:p>
    <w:p w:rsidR="00002980" w:rsidRDefault="00002980">
      <w:pPr>
        <w:jc w:val="center"/>
        <w:rPr>
          <w:rFonts w:ascii="黑体" w:eastAsia="黑体"/>
          <w:sz w:val="48"/>
        </w:rPr>
      </w:pPr>
    </w:p>
    <w:p w:rsidR="00002980" w:rsidRDefault="00002980">
      <w:pPr>
        <w:jc w:val="center"/>
        <w:rPr>
          <w:rFonts w:ascii="黑体" w:eastAsia="黑体"/>
          <w:sz w:val="48"/>
        </w:rPr>
      </w:pPr>
    </w:p>
    <w:p w:rsidR="00002980" w:rsidRDefault="00002980">
      <w:pPr>
        <w:jc w:val="center"/>
        <w:rPr>
          <w:rFonts w:ascii="黑体" w:eastAsia="黑体"/>
          <w:sz w:val="48"/>
        </w:rPr>
      </w:pPr>
    </w:p>
    <w:p w:rsidR="00002980" w:rsidRDefault="00002980">
      <w:pPr>
        <w:jc w:val="center"/>
        <w:rPr>
          <w:rFonts w:ascii="黑体" w:eastAsia="黑体"/>
          <w:sz w:val="48"/>
        </w:rPr>
      </w:pPr>
    </w:p>
    <w:p w:rsidR="00002980" w:rsidRDefault="00002980">
      <w:pPr>
        <w:jc w:val="center"/>
        <w:rPr>
          <w:rFonts w:ascii="黑体" w:eastAsia="黑体"/>
          <w:sz w:val="48"/>
        </w:rPr>
      </w:pPr>
    </w:p>
    <w:p w:rsidR="00002980" w:rsidRDefault="00002980">
      <w:pPr>
        <w:jc w:val="center"/>
        <w:rPr>
          <w:rFonts w:ascii="黑体" w:eastAsia="黑体"/>
          <w:sz w:val="48"/>
        </w:rPr>
      </w:pPr>
    </w:p>
    <w:p w:rsidR="00002980" w:rsidRDefault="00002980">
      <w:pPr>
        <w:jc w:val="center"/>
        <w:rPr>
          <w:rFonts w:ascii="黑体" w:eastAsia="黑体"/>
          <w:sz w:val="48"/>
        </w:rPr>
      </w:pPr>
    </w:p>
    <w:p w:rsidR="00002980" w:rsidRDefault="00002980">
      <w:pPr>
        <w:jc w:val="center"/>
        <w:rPr>
          <w:rFonts w:ascii="黑体" w:eastAsia="黑体"/>
          <w:sz w:val="36"/>
        </w:rPr>
      </w:pPr>
    </w:p>
    <w:p w:rsidR="00002980" w:rsidRDefault="00002980">
      <w:pPr>
        <w:jc w:val="center"/>
        <w:rPr>
          <w:rFonts w:ascii="黑体" w:eastAsia="黑体"/>
          <w:sz w:val="36"/>
        </w:rPr>
      </w:pPr>
    </w:p>
    <w:p w:rsidR="00002980" w:rsidRDefault="00002980">
      <w:pPr>
        <w:jc w:val="center"/>
        <w:rPr>
          <w:rFonts w:ascii="黑体" w:eastAsia="黑体"/>
          <w:sz w:val="36"/>
        </w:rPr>
      </w:pPr>
    </w:p>
    <w:p w:rsidR="00002980" w:rsidRDefault="00002980">
      <w:pPr>
        <w:jc w:val="center"/>
        <w:rPr>
          <w:rFonts w:ascii="黑体" w:eastAsia="黑体"/>
          <w:sz w:val="36"/>
        </w:rPr>
      </w:pPr>
    </w:p>
    <w:p w:rsidR="00002980" w:rsidRDefault="00867301">
      <w:pPr>
        <w:jc w:val="center"/>
        <w:rPr>
          <w:sz w:val="36"/>
        </w:rPr>
      </w:pPr>
      <w:r>
        <w:rPr>
          <w:rFonts w:hint="eastAsia"/>
          <w:sz w:val="36"/>
        </w:rPr>
        <w:t>云南省住房和城乡建设厅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制</w:t>
      </w:r>
    </w:p>
    <w:p w:rsidR="00002980" w:rsidRDefault="00002980"/>
    <w:p w:rsidR="00002980" w:rsidRDefault="00002980">
      <w:pPr>
        <w:jc w:val="center"/>
        <w:rPr>
          <w:rFonts w:ascii="黑体" w:eastAsia="黑体"/>
          <w:sz w:val="44"/>
        </w:rPr>
      </w:pPr>
    </w:p>
    <w:p w:rsidR="00002980" w:rsidRDefault="00002980">
      <w:pPr>
        <w:jc w:val="center"/>
        <w:rPr>
          <w:rFonts w:ascii="黑体" w:eastAsia="黑体"/>
          <w:sz w:val="44"/>
        </w:rPr>
      </w:pPr>
    </w:p>
    <w:p w:rsidR="00002980" w:rsidRDefault="00867301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lastRenderedPageBreak/>
        <w:t>建设工程竣工验收备案表</w:t>
      </w:r>
    </w:p>
    <w:p w:rsidR="00002980" w:rsidRDefault="00002980">
      <w:pPr>
        <w:jc w:val="center"/>
        <w:rPr>
          <w:rFonts w:ascii="黑体" w:eastAsia="黑体"/>
          <w:sz w:val="10"/>
        </w:rPr>
      </w:pPr>
    </w:p>
    <w:tbl>
      <w:tblPr>
        <w:tblW w:w="91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424"/>
        <w:gridCol w:w="1181"/>
        <w:gridCol w:w="3435"/>
        <w:gridCol w:w="1800"/>
        <w:gridCol w:w="1800"/>
      </w:tblGrid>
      <w:tr w:rsidR="00002980">
        <w:trPr>
          <w:trHeight w:val="749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7035" w:type="dxa"/>
            <w:gridSpan w:val="3"/>
          </w:tcPr>
          <w:p w:rsidR="00002980" w:rsidRDefault="0086730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2C4A42">
        <w:trPr>
          <w:trHeight w:val="749"/>
        </w:trPr>
        <w:tc>
          <w:tcPr>
            <w:tcW w:w="2145" w:type="dxa"/>
            <w:gridSpan w:val="3"/>
            <w:vAlign w:val="center"/>
          </w:tcPr>
          <w:p w:rsidR="002C4A42" w:rsidRDefault="002C4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  <w:p w:rsidR="002C4A42" w:rsidRDefault="002C4A4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7035" w:type="dxa"/>
            <w:gridSpan w:val="3"/>
          </w:tcPr>
          <w:p w:rsidR="002C4A42" w:rsidRDefault="002C4A42">
            <w:pPr>
              <w:rPr>
                <w:rFonts w:ascii="宋体" w:hAnsi="宋体"/>
                <w:sz w:val="24"/>
              </w:rPr>
            </w:pPr>
          </w:p>
        </w:tc>
      </w:tr>
      <w:tr w:rsidR="00002980" w:rsidTr="00750C88">
        <w:trPr>
          <w:trHeight w:val="623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7035" w:type="dxa"/>
            <w:gridSpan w:val="3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</w:tr>
      <w:tr w:rsidR="00002980">
        <w:trPr>
          <w:trHeight w:val="769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工程地址</w:t>
            </w:r>
          </w:p>
        </w:tc>
        <w:tc>
          <w:tcPr>
            <w:tcW w:w="7035" w:type="dxa"/>
            <w:gridSpan w:val="3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</w:tr>
      <w:tr w:rsidR="00002980">
        <w:trPr>
          <w:trHeight w:val="750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建设规模</w:t>
            </w:r>
          </w:p>
        </w:tc>
        <w:tc>
          <w:tcPr>
            <w:tcW w:w="7035" w:type="dxa"/>
            <w:gridSpan w:val="3"/>
            <w:vAlign w:val="center"/>
          </w:tcPr>
          <w:p w:rsidR="00002980" w:rsidRDefault="00867301" w:rsidP="00750C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m</w:t>
            </w:r>
            <w:r>
              <w:rPr>
                <w:rFonts w:ascii="宋体" w:hAnsi="宋体" w:hint="eastAsia"/>
                <w:sz w:val="24"/>
                <w:vertAlign w:val="superscript"/>
              </w:rPr>
              <w:t xml:space="preserve">2             </w:t>
            </w:r>
          </w:p>
        </w:tc>
      </w:tr>
      <w:tr w:rsidR="00750C88" w:rsidTr="00750C88">
        <w:trPr>
          <w:trHeight w:val="697"/>
        </w:trPr>
        <w:tc>
          <w:tcPr>
            <w:tcW w:w="2145" w:type="dxa"/>
            <w:gridSpan w:val="3"/>
            <w:vAlign w:val="center"/>
          </w:tcPr>
          <w:p w:rsidR="00750C88" w:rsidRDefault="00750C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建安总投资</w:t>
            </w:r>
          </w:p>
        </w:tc>
        <w:tc>
          <w:tcPr>
            <w:tcW w:w="7035" w:type="dxa"/>
            <w:gridSpan w:val="3"/>
            <w:vAlign w:val="center"/>
          </w:tcPr>
          <w:p w:rsidR="00750C88" w:rsidRDefault="00750C8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万元</w:t>
            </w:r>
          </w:p>
        </w:tc>
      </w:tr>
      <w:tr w:rsidR="00002980" w:rsidTr="00750C88">
        <w:trPr>
          <w:trHeight w:val="680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结构类型</w:t>
            </w:r>
          </w:p>
        </w:tc>
        <w:tc>
          <w:tcPr>
            <w:tcW w:w="7035" w:type="dxa"/>
            <w:gridSpan w:val="3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</w:tr>
      <w:tr w:rsidR="00002980">
        <w:trPr>
          <w:trHeight w:val="785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工程用途</w:t>
            </w:r>
          </w:p>
        </w:tc>
        <w:tc>
          <w:tcPr>
            <w:tcW w:w="7035" w:type="dxa"/>
            <w:gridSpan w:val="3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</w:tr>
      <w:tr w:rsidR="00002980">
        <w:trPr>
          <w:trHeight w:val="752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开工日期</w:t>
            </w:r>
          </w:p>
        </w:tc>
        <w:tc>
          <w:tcPr>
            <w:tcW w:w="7035" w:type="dxa"/>
            <w:gridSpan w:val="3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002980">
        <w:trPr>
          <w:trHeight w:val="763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竣工验收日期</w:t>
            </w:r>
          </w:p>
        </w:tc>
        <w:tc>
          <w:tcPr>
            <w:tcW w:w="7035" w:type="dxa"/>
            <w:gridSpan w:val="3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</w:tr>
      <w:tr w:rsidR="00002980">
        <w:trPr>
          <w:trHeight w:val="759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施工许可证号</w:t>
            </w:r>
          </w:p>
        </w:tc>
        <w:tc>
          <w:tcPr>
            <w:tcW w:w="7035" w:type="dxa"/>
            <w:gridSpan w:val="3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</w:tr>
      <w:tr w:rsidR="00002980">
        <w:trPr>
          <w:trHeight w:val="782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施工图审查</w:t>
            </w:r>
          </w:p>
          <w:p w:rsidR="00002980" w:rsidRDefault="00867301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合格书号</w:t>
            </w:r>
          </w:p>
        </w:tc>
        <w:tc>
          <w:tcPr>
            <w:tcW w:w="7035" w:type="dxa"/>
            <w:gridSpan w:val="3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</w:tr>
      <w:tr w:rsidR="00002980">
        <w:trPr>
          <w:trHeight w:val="723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勘察单位</w:t>
            </w:r>
          </w:p>
        </w:tc>
        <w:tc>
          <w:tcPr>
            <w:tcW w:w="3435" w:type="dxa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1800" w:type="dxa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</w:tr>
      <w:tr w:rsidR="00002980">
        <w:trPr>
          <w:trHeight w:val="774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3435" w:type="dxa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1800" w:type="dxa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</w:tr>
      <w:tr w:rsidR="00002980">
        <w:trPr>
          <w:trHeight w:val="771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3435" w:type="dxa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1800" w:type="dxa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</w:tr>
      <w:tr w:rsidR="00002980">
        <w:trPr>
          <w:trHeight w:val="753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3435" w:type="dxa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1800" w:type="dxa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</w:tr>
      <w:tr w:rsidR="00002980">
        <w:trPr>
          <w:trHeight w:val="818"/>
        </w:trPr>
        <w:tc>
          <w:tcPr>
            <w:tcW w:w="2145" w:type="dxa"/>
            <w:gridSpan w:val="3"/>
            <w:vAlign w:val="center"/>
          </w:tcPr>
          <w:p w:rsidR="00002980" w:rsidRDefault="00867301"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工程质量</w:t>
            </w:r>
          </w:p>
          <w:p w:rsidR="00002980" w:rsidRDefault="0086730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监督机构</w:t>
            </w:r>
          </w:p>
        </w:tc>
        <w:tc>
          <w:tcPr>
            <w:tcW w:w="7035" w:type="dxa"/>
            <w:gridSpan w:val="3"/>
          </w:tcPr>
          <w:p w:rsidR="00002980" w:rsidRDefault="00002980">
            <w:pPr>
              <w:rPr>
                <w:rFonts w:ascii="宋体" w:hAnsi="宋体"/>
                <w:sz w:val="24"/>
              </w:rPr>
            </w:pPr>
          </w:p>
          <w:p w:rsidR="00002980" w:rsidRDefault="00002980">
            <w:pPr>
              <w:rPr>
                <w:rFonts w:ascii="宋体" w:hAnsi="宋体"/>
                <w:sz w:val="24"/>
              </w:rPr>
            </w:pPr>
          </w:p>
        </w:tc>
      </w:tr>
      <w:tr w:rsidR="00002980">
        <w:trPr>
          <w:trHeight w:val="2580"/>
        </w:trPr>
        <w:tc>
          <w:tcPr>
            <w:tcW w:w="540" w:type="dxa"/>
            <w:vMerge w:val="restart"/>
            <w:vAlign w:val="center"/>
          </w:tcPr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竣</w:t>
            </w:r>
          </w:p>
          <w:p w:rsidR="00002980" w:rsidRDefault="00002980">
            <w:pPr>
              <w:jc w:val="center"/>
              <w:rPr>
                <w:sz w:val="24"/>
              </w:rPr>
            </w:pP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002980" w:rsidRDefault="00002980">
            <w:pPr>
              <w:jc w:val="center"/>
              <w:rPr>
                <w:sz w:val="24"/>
              </w:rPr>
            </w:pP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002980" w:rsidRDefault="00002980">
            <w:pPr>
              <w:jc w:val="center"/>
              <w:rPr>
                <w:sz w:val="24"/>
              </w:rPr>
            </w:pP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</w:t>
            </w:r>
          </w:p>
          <w:p w:rsidR="00002980" w:rsidRDefault="00002980">
            <w:pPr>
              <w:jc w:val="center"/>
              <w:rPr>
                <w:sz w:val="24"/>
              </w:rPr>
            </w:pP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02980" w:rsidRDefault="00002980">
            <w:pPr>
              <w:jc w:val="center"/>
              <w:rPr>
                <w:sz w:val="24"/>
              </w:rPr>
            </w:pP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605" w:type="dxa"/>
            <w:gridSpan w:val="2"/>
            <w:vAlign w:val="center"/>
          </w:tcPr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勘察</w:t>
            </w: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35" w:type="dxa"/>
            <w:gridSpan w:val="3"/>
          </w:tcPr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867301">
            <w:pPr>
              <w:ind w:right="52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单位（项目）负责人：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002980" w:rsidRDefault="00867301">
            <w:pPr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2980">
        <w:trPr>
          <w:trHeight w:val="2580"/>
        </w:trPr>
        <w:tc>
          <w:tcPr>
            <w:tcW w:w="540" w:type="dxa"/>
            <w:vMerge/>
          </w:tcPr>
          <w:p w:rsidR="00002980" w:rsidRDefault="00002980">
            <w:pPr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</w:t>
            </w: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35" w:type="dxa"/>
            <w:gridSpan w:val="3"/>
          </w:tcPr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867301">
            <w:pPr>
              <w:ind w:right="52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单位（项目）负责人：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002980" w:rsidRDefault="00867301">
            <w:pPr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2980">
        <w:trPr>
          <w:trHeight w:val="2580"/>
        </w:trPr>
        <w:tc>
          <w:tcPr>
            <w:tcW w:w="540" w:type="dxa"/>
            <w:vMerge/>
          </w:tcPr>
          <w:p w:rsidR="00002980" w:rsidRDefault="00002980">
            <w:pPr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</w:t>
            </w: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35" w:type="dxa"/>
            <w:gridSpan w:val="3"/>
          </w:tcPr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867301">
            <w:pPr>
              <w:ind w:right="52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单位（项目）负责人：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002980" w:rsidRDefault="00867301">
            <w:pPr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2980">
        <w:trPr>
          <w:trHeight w:val="2580"/>
        </w:trPr>
        <w:tc>
          <w:tcPr>
            <w:tcW w:w="540" w:type="dxa"/>
            <w:vMerge/>
          </w:tcPr>
          <w:p w:rsidR="00002980" w:rsidRDefault="00002980">
            <w:pPr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</w:t>
            </w: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35" w:type="dxa"/>
            <w:gridSpan w:val="3"/>
          </w:tcPr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867301">
            <w:pPr>
              <w:ind w:right="52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总监理工程师：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002980" w:rsidRDefault="00867301">
            <w:pPr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2980">
        <w:trPr>
          <w:trHeight w:val="2580"/>
        </w:trPr>
        <w:tc>
          <w:tcPr>
            <w:tcW w:w="540" w:type="dxa"/>
            <w:vMerge/>
          </w:tcPr>
          <w:p w:rsidR="00002980" w:rsidRDefault="00002980">
            <w:pPr>
              <w:rPr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</w:t>
            </w: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35" w:type="dxa"/>
            <w:gridSpan w:val="3"/>
          </w:tcPr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002980">
            <w:pPr>
              <w:rPr>
                <w:sz w:val="24"/>
              </w:rPr>
            </w:pPr>
          </w:p>
          <w:p w:rsidR="00002980" w:rsidRDefault="00867301">
            <w:pPr>
              <w:ind w:right="52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单位（项目）负责人：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002980" w:rsidRDefault="00867301">
            <w:pPr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2980">
        <w:trPr>
          <w:trHeight w:val="8550"/>
        </w:trPr>
        <w:tc>
          <w:tcPr>
            <w:tcW w:w="964" w:type="dxa"/>
            <w:gridSpan w:val="2"/>
            <w:vAlign w:val="center"/>
          </w:tcPr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工程</w:t>
            </w:r>
          </w:p>
          <w:p w:rsidR="00002980" w:rsidRDefault="00002980">
            <w:pPr>
              <w:jc w:val="center"/>
              <w:rPr>
                <w:sz w:val="24"/>
              </w:rPr>
            </w:pP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</w:t>
            </w:r>
          </w:p>
          <w:p w:rsidR="00002980" w:rsidRDefault="00002980">
            <w:pPr>
              <w:jc w:val="center"/>
              <w:rPr>
                <w:sz w:val="24"/>
              </w:rPr>
            </w:pP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</w:t>
            </w:r>
          </w:p>
          <w:p w:rsidR="00002980" w:rsidRDefault="00002980">
            <w:pPr>
              <w:jc w:val="center"/>
              <w:rPr>
                <w:sz w:val="24"/>
              </w:rPr>
            </w:pP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</w:t>
            </w:r>
          </w:p>
          <w:p w:rsidR="00002980" w:rsidRDefault="00002980">
            <w:pPr>
              <w:jc w:val="center"/>
              <w:rPr>
                <w:sz w:val="24"/>
              </w:rPr>
            </w:pP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文件</w:t>
            </w:r>
          </w:p>
          <w:p w:rsidR="00002980" w:rsidRDefault="00002980">
            <w:pPr>
              <w:jc w:val="center"/>
              <w:rPr>
                <w:sz w:val="24"/>
              </w:rPr>
            </w:pP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目录</w:t>
            </w:r>
          </w:p>
        </w:tc>
        <w:tc>
          <w:tcPr>
            <w:tcW w:w="8216" w:type="dxa"/>
            <w:gridSpan w:val="4"/>
            <w:vAlign w:val="center"/>
          </w:tcPr>
          <w:p w:rsidR="00002980" w:rsidRDefault="00867301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 工程施工许可证；</w:t>
            </w:r>
          </w:p>
          <w:p w:rsidR="00002980" w:rsidRDefault="00867301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 施工图设计文件审查合格书（超限高层建筑结构的抗震专项审查批准书）；</w:t>
            </w:r>
          </w:p>
          <w:p w:rsidR="00002980" w:rsidRDefault="00867301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 建设单位工程竣工验收报告；</w:t>
            </w:r>
          </w:p>
          <w:p w:rsidR="00002980" w:rsidRDefault="00867301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 勘察、设计单位工程质量检查报告；</w:t>
            </w:r>
          </w:p>
          <w:p w:rsidR="00002980" w:rsidRDefault="00867301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 监理单位工程质量评估报告；</w:t>
            </w:r>
          </w:p>
          <w:p w:rsidR="00002980" w:rsidRDefault="00867301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 施工单位工程竣工报告；</w:t>
            </w:r>
          </w:p>
          <w:p w:rsidR="00002980" w:rsidRDefault="00867301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 城市规划、公安消防等部门出具的认可文件或准许使用文件；</w:t>
            </w:r>
          </w:p>
          <w:p w:rsidR="00002980" w:rsidRDefault="00867301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8施工单位签署的工程质量保修书；</w:t>
            </w:r>
          </w:p>
          <w:p w:rsidR="00002980" w:rsidRDefault="00867301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9住宅工程《住宅工程质量保证书》和《住宅使用说明书》。 </w:t>
            </w:r>
          </w:p>
        </w:tc>
      </w:tr>
      <w:tr w:rsidR="00002980">
        <w:trPr>
          <w:trHeight w:val="4177"/>
        </w:trPr>
        <w:tc>
          <w:tcPr>
            <w:tcW w:w="964" w:type="dxa"/>
            <w:gridSpan w:val="2"/>
            <w:vAlign w:val="center"/>
          </w:tcPr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</w:t>
            </w:r>
          </w:p>
          <w:p w:rsidR="00002980" w:rsidRDefault="00002980">
            <w:pPr>
              <w:jc w:val="center"/>
              <w:rPr>
                <w:sz w:val="24"/>
              </w:rPr>
            </w:pPr>
          </w:p>
          <w:p w:rsidR="00002980" w:rsidRDefault="008673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16" w:type="dxa"/>
            <w:gridSpan w:val="4"/>
          </w:tcPr>
          <w:p w:rsidR="00002980" w:rsidRDefault="00002980">
            <w:pPr>
              <w:spacing w:line="360" w:lineRule="auto"/>
              <w:jc w:val="center"/>
              <w:rPr>
                <w:sz w:val="24"/>
                <w:u w:val="single"/>
              </w:rPr>
            </w:pPr>
          </w:p>
          <w:p w:rsidR="00002980" w:rsidRDefault="00867301">
            <w:pPr>
              <w:spacing w:line="360" w:lineRule="auto"/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工程的竣工验收备案文件于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日收讫，予以备案。</w:t>
            </w:r>
          </w:p>
          <w:p w:rsidR="00002980" w:rsidRDefault="00002980">
            <w:pPr>
              <w:spacing w:line="360" w:lineRule="auto"/>
              <w:jc w:val="center"/>
              <w:rPr>
                <w:sz w:val="24"/>
              </w:rPr>
            </w:pPr>
          </w:p>
          <w:p w:rsidR="00002980" w:rsidRDefault="00002980">
            <w:pPr>
              <w:spacing w:line="360" w:lineRule="auto"/>
              <w:jc w:val="center"/>
              <w:rPr>
                <w:sz w:val="24"/>
              </w:rPr>
            </w:pPr>
          </w:p>
          <w:p w:rsidR="00002980" w:rsidRDefault="00002980">
            <w:pPr>
              <w:spacing w:line="360" w:lineRule="auto"/>
              <w:jc w:val="center"/>
              <w:rPr>
                <w:sz w:val="24"/>
              </w:rPr>
            </w:pPr>
          </w:p>
          <w:p w:rsidR="00002980" w:rsidRDefault="00002980">
            <w:pPr>
              <w:spacing w:line="360" w:lineRule="auto"/>
              <w:rPr>
                <w:sz w:val="24"/>
              </w:rPr>
            </w:pPr>
          </w:p>
          <w:p w:rsidR="00002980" w:rsidRDefault="00867301">
            <w:pPr>
              <w:spacing w:line="360" w:lineRule="auto"/>
              <w:ind w:right="4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备案经办人 ：                                   </w:t>
            </w:r>
          </w:p>
          <w:p w:rsidR="00002980" w:rsidRDefault="00867301">
            <w:pPr>
              <w:spacing w:line="360" w:lineRule="auto"/>
              <w:ind w:right="4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备案机关负责人：                         （签  章）</w:t>
            </w:r>
          </w:p>
          <w:p w:rsidR="00002980" w:rsidRDefault="00867301">
            <w:pPr>
              <w:spacing w:line="360" w:lineRule="auto"/>
              <w:ind w:right="2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02980" w:rsidRDefault="00867301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/>
          <w:sz w:val="18"/>
        </w:rPr>
        <w:t xml:space="preserve">  </w:t>
      </w:r>
    </w:p>
    <w:sectPr w:rsidR="00002980" w:rsidSect="00002980">
      <w:pgSz w:w="11906" w:h="16838"/>
      <w:pgMar w:top="1418" w:right="1400" w:bottom="1418" w:left="158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DE" w:rsidRDefault="00621FDE" w:rsidP="002C4A42">
      <w:r>
        <w:separator/>
      </w:r>
    </w:p>
  </w:endnote>
  <w:endnote w:type="continuationSeparator" w:id="0">
    <w:p w:rsidR="00621FDE" w:rsidRDefault="00621FDE" w:rsidP="002C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DE" w:rsidRDefault="00621FDE" w:rsidP="002C4A42">
      <w:r>
        <w:separator/>
      </w:r>
    </w:p>
  </w:footnote>
  <w:footnote w:type="continuationSeparator" w:id="0">
    <w:p w:rsidR="00621FDE" w:rsidRDefault="00621FDE" w:rsidP="002C4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5EB"/>
    <w:rsid w:val="00002980"/>
    <w:rsid w:val="00057547"/>
    <w:rsid w:val="000F325B"/>
    <w:rsid w:val="00182E70"/>
    <w:rsid w:val="001C38DF"/>
    <w:rsid w:val="00236BD0"/>
    <w:rsid w:val="00246DD1"/>
    <w:rsid w:val="002B1A90"/>
    <w:rsid w:val="002C4A42"/>
    <w:rsid w:val="00305558"/>
    <w:rsid w:val="00310534"/>
    <w:rsid w:val="00416740"/>
    <w:rsid w:val="00431F08"/>
    <w:rsid w:val="00460A43"/>
    <w:rsid w:val="004E3C17"/>
    <w:rsid w:val="00552C94"/>
    <w:rsid w:val="005639D9"/>
    <w:rsid w:val="005D6949"/>
    <w:rsid w:val="005D726A"/>
    <w:rsid w:val="00621FDE"/>
    <w:rsid w:val="006E37E9"/>
    <w:rsid w:val="00750C88"/>
    <w:rsid w:val="008658AD"/>
    <w:rsid w:val="00867301"/>
    <w:rsid w:val="00894B21"/>
    <w:rsid w:val="008D13B8"/>
    <w:rsid w:val="008E6064"/>
    <w:rsid w:val="009C65C2"/>
    <w:rsid w:val="00B045EB"/>
    <w:rsid w:val="00B06DC2"/>
    <w:rsid w:val="00B11ECE"/>
    <w:rsid w:val="00B9048B"/>
    <w:rsid w:val="00B94252"/>
    <w:rsid w:val="00BC5ECF"/>
    <w:rsid w:val="00C702BC"/>
    <w:rsid w:val="00C729C7"/>
    <w:rsid w:val="00CE0E2D"/>
    <w:rsid w:val="00CF340D"/>
    <w:rsid w:val="00D103A2"/>
    <w:rsid w:val="00D76CDC"/>
    <w:rsid w:val="00DB70F7"/>
    <w:rsid w:val="00DC381C"/>
    <w:rsid w:val="00F4560A"/>
    <w:rsid w:val="5298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9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2980"/>
    <w:pPr>
      <w:ind w:firstLine="600"/>
    </w:pPr>
    <w:rPr>
      <w:rFonts w:ascii="仿宋_GB2312" w:eastAsia="仿宋_GB2312"/>
      <w:sz w:val="30"/>
      <w:szCs w:val="20"/>
    </w:rPr>
  </w:style>
  <w:style w:type="paragraph" w:styleId="a4">
    <w:name w:val="Balloon Text"/>
    <w:basedOn w:val="a"/>
    <w:semiHidden/>
    <w:rsid w:val="00002980"/>
    <w:rPr>
      <w:sz w:val="18"/>
      <w:szCs w:val="18"/>
    </w:rPr>
  </w:style>
  <w:style w:type="paragraph" w:styleId="a5">
    <w:name w:val="footer"/>
    <w:basedOn w:val="a"/>
    <w:link w:val="Char"/>
    <w:qFormat/>
    <w:rsid w:val="00002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00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0029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002980"/>
    <w:rPr>
      <w:b/>
      <w:bCs/>
    </w:rPr>
  </w:style>
  <w:style w:type="character" w:customStyle="1" w:styleId="Char0">
    <w:name w:val="页眉 Char"/>
    <w:basedOn w:val="a0"/>
    <w:link w:val="a6"/>
    <w:qFormat/>
    <w:rsid w:val="00002980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0029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159</Words>
  <Characters>911</Characters>
  <Application>Microsoft Office Word</Application>
  <DocSecurity>0</DocSecurity>
  <Lines>7</Lines>
  <Paragraphs>2</Paragraphs>
  <ScaleCrop>false</ScaleCrop>
  <Company>jst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登记编号：云府登   号</dc:title>
  <dc:creator>wlh</dc:creator>
  <cp:lastModifiedBy>Administrator</cp:lastModifiedBy>
  <cp:revision>4</cp:revision>
  <cp:lastPrinted>2009-03-04T07:32:00Z</cp:lastPrinted>
  <dcterms:created xsi:type="dcterms:W3CDTF">2018-11-06T03:17:00Z</dcterms:created>
  <dcterms:modified xsi:type="dcterms:W3CDTF">2020-05-09T09:41:00Z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